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平顶山市生态环境局关于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公布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非道路移动机械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排放检测机构的公告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（20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按照《中华人民共和国大气污染防治法》（2015年8月29日修订）的要求，现将平顶山市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非道路移动机械</w:t>
      </w:r>
      <w:r>
        <w:rPr>
          <w:rFonts w:hint="eastAsia" w:ascii="仿宋_GB2312" w:hAnsi="仿宋_GB2312" w:eastAsia="仿宋_GB2312" w:cs="仿宋_GB2312"/>
          <w:sz w:val="36"/>
          <w:szCs w:val="36"/>
        </w:rPr>
        <w:t>排放检测机构目录予以公布。</w:t>
      </w: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tbl>
      <w:tblPr>
        <w:tblStyle w:val="6"/>
        <w:tblpPr w:leftFromText="180" w:rightFromText="180" w:vertAnchor="page" w:horzAnchor="page" w:tblpX="1066" w:tblpY="3228"/>
        <w:tblOverlap w:val="never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770"/>
        <w:gridCol w:w="1620"/>
        <w:gridCol w:w="1425"/>
        <w:gridCol w:w="2295"/>
        <w:gridCol w:w="1485"/>
        <w:gridCol w:w="1050"/>
        <w:gridCol w:w="9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检测范围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号段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91410400MA45HG6J9P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平顶山市菲尔耐斯环保科技有限公司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光明路星宫馆南配楼二楼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ind w:left="-111" w:leftChars="-53" w:firstLine="112" w:firstLineChars="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2019年3月12日-2025年3月11日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GD000001—GD003000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辛国红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谢晓培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13837517900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91410400MA46J3UQ55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河南开来科技有限公司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河南省平顶山市新华区新城区和盛时代广场6号楼911房间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2019年11月4日-2025年11月3日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GD110001-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GD115000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王刚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聂兵兵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15703754553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91410411597646698R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河南昆翔检测技术服务有限公司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平顶山市湛河区北渡镇谢庄村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2016年3月1日-2022年2月28日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GD200001—GD205000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吴少杰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刘振东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18537598927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91410100MA40FM5D4M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河南省国测计量研究院有限公司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新城区德馨园小区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非道路柴油移动机械排气烟度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2019年7月2日-2024年8月19日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GD005001-GD010000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韦朝营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高亚洲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19939082999</w:t>
            </w:r>
          </w:p>
        </w:tc>
      </w:tr>
    </w:tbl>
    <w:p>
      <w:pPr>
        <w:widowControl/>
        <w:spacing w:before="100" w:beforeAutospacing="1" w:after="100" w:afterAutospacing="1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非道路移动机械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排放检测机构目录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F"/>
    <w:rsid w:val="0007235C"/>
    <w:rsid w:val="000941E6"/>
    <w:rsid w:val="000D6E42"/>
    <w:rsid w:val="0011679D"/>
    <w:rsid w:val="00155B2A"/>
    <w:rsid w:val="00171D75"/>
    <w:rsid w:val="001957B0"/>
    <w:rsid w:val="002A7761"/>
    <w:rsid w:val="003D47D0"/>
    <w:rsid w:val="003F257A"/>
    <w:rsid w:val="004750DE"/>
    <w:rsid w:val="004A7A68"/>
    <w:rsid w:val="00512093"/>
    <w:rsid w:val="006501D9"/>
    <w:rsid w:val="00682DAD"/>
    <w:rsid w:val="00692CD8"/>
    <w:rsid w:val="006C4F5F"/>
    <w:rsid w:val="006E6B22"/>
    <w:rsid w:val="006E73C3"/>
    <w:rsid w:val="006F4963"/>
    <w:rsid w:val="007200D8"/>
    <w:rsid w:val="007564A0"/>
    <w:rsid w:val="00761B55"/>
    <w:rsid w:val="0076536C"/>
    <w:rsid w:val="0078674E"/>
    <w:rsid w:val="0081005D"/>
    <w:rsid w:val="00844A13"/>
    <w:rsid w:val="00887B14"/>
    <w:rsid w:val="008F36AA"/>
    <w:rsid w:val="00922F20"/>
    <w:rsid w:val="009D14BB"/>
    <w:rsid w:val="00A127F8"/>
    <w:rsid w:val="00A165BB"/>
    <w:rsid w:val="00A860E0"/>
    <w:rsid w:val="00B04BEF"/>
    <w:rsid w:val="00B80B52"/>
    <w:rsid w:val="00B820B8"/>
    <w:rsid w:val="00BD5D03"/>
    <w:rsid w:val="00BD790E"/>
    <w:rsid w:val="00BE7FD5"/>
    <w:rsid w:val="00C078A2"/>
    <w:rsid w:val="00C11727"/>
    <w:rsid w:val="00CA17FA"/>
    <w:rsid w:val="00D02B56"/>
    <w:rsid w:val="00D25D9B"/>
    <w:rsid w:val="00D76A80"/>
    <w:rsid w:val="00DA2171"/>
    <w:rsid w:val="00DE4D4C"/>
    <w:rsid w:val="00DF62D2"/>
    <w:rsid w:val="00E501E5"/>
    <w:rsid w:val="00E75793"/>
    <w:rsid w:val="00ED47EE"/>
    <w:rsid w:val="00F1726F"/>
    <w:rsid w:val="00F42C61"/>
    <w:rsid w:val="00FC10D1"/>
    <w:rsid w:val="00FD5C18"/>
    <w:rsid w:val="06430AE6"/>
    <w:rsid w:val="0C6A64DB"/>
    <w:rsid w:val="14900043"/>
    <w:rsid w:val="24C70A8D"/>
    <w:rsid w:val="39340302"/>
    <w:rsid w:val="41374FA9"/>
    <w:rsid w:val="44C10EA2"/>
    <w:rsid w:val="487B52A4"/>
    <w:rsid w:val="4E500CA4"/>
    <w:rsid w:val="576C1504"/>
    <w:rsid w:val="731307A7"/>
    <w:rsid w:val="76224674"/>
    <w:rsid w:val="7D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批注框文本 字符"/>
    <w:basedOn w:val="8"/>
    <w:link w:val="2"/>
    <w:semiHidden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2018-07-31T02:46:00Z</dcterms:created>
  <dc:creator>雨林木风</dc:creator>
  <cp:lastModifiedBy>凉凉</cp:lastModifiedBy>
  <cp:lastPrinted>2019-06-25T03:28:00Z</cp:lastPrinted>
  <dcterms:modified xsi:type="dcterms:W3CDTF">2020-05-26T01:40:58Z</dcterms:modified>
  <dc:title>平顶山市环境保护局关于公布机动车排放检测机构(第一批)的公告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