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CE" w:rsidRDefault="00070B16">
      <w:r>
        <w:rPr>
          <w:noProof/>
        </w:rPr>
        <w:drawing>
          <wp:inline distT="0" distB="0" distL="0" distR="0">
            <wp:extent cx="5274310" cy="7031111"/>
            <wp:effectExtent l="19050" t="0" r="254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6" name="图片 6" descr="C:\Users\Administrator\Desktop\微信图片_2019012417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1901241745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7" name="图片 7" descr="C:\Users\Administrator\Desktop\微信图片_201901241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1901241746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8" name="图片 8" descr="C:\Users\Administrator\Desktop\微信图片_2019012417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1901241746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9" name="图片 9" descr="C:\Users\Administrator\Desktop\微信图片_2019012417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1901241746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10" name="图片 10" descr="C:\Users\Administrator\Desktop\微信图片_2019012417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1901241747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11" name="图片 11" descr="C:\Users\Administrator\Desktop\微信图片_2019012417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微信图片_201901241747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12" name="图片 12" descr="C:\Users\Administrator\Desktop\微信图片_2019012417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微信图片_201901241747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13" name="图片 13" descr="C:\Users\Administrator\Desktop\微信图片_2019012417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微信图片_201901241748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14" name="图片 14" descr="C:\Users\Administrator\Desktop\微信图片_2019012417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微信图片_201901241748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15" name="图片 15" descr="C:\Users\Administrator\Desktop\微信图片_201901241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微信图片_201901241748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3CE" w:rsidRDefault="008303CE" w:rsidP="00070B16">
      <w:r>
        <w:separator/>
      </w:r>
    </w:p>
  </w:endnote>
  <w:endnote w:type="continuationSeparator" w:id="1">
    <w:p w:rsidR="008303CE" w:rsidRDefault="008303CE" w:rsidP="00070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3CE" w:rsidRDefault="008303CE" w:rsidP="00070B16">
      <w:r>
        <w:separator/>
      </w:r>
    </w:p>
  </w:footnote>
  <w:footnote w:type="continuationSeparator" w:id="1">
    <w:p w:rsidR="008303CE" w:rsidRDefault="008303CE" w:rsidP="00070B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0B16"/>
    <w:rsid w:val="00070B16"/>
    <w:rsid w:val="00830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70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70B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70B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70B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0B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0B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胡小磊</dc:creator>
  <cp:keywords/>
  <dc:description/>
  <cp:lastModifiedBy>胡小磊</cp:lastModifiedBy>
  <cp:revision>2</cp:revision>
  <dcterms:created xsi:type="dcterms:W3CDTF">2019-01-24T09:44:00Z</dcterms:created>
  <dcterms:modified xsi:type="dcterms:W3CDTF">2019-01-24T09:49:00Z</dcterms:modified>
</cp:coreProperties>
</file>