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DBCA9">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平顶山市2025年</w:t>
      </w:r>
      <w:r>
        <w:rPr>
          <w:rFonts w:hint="eastAsia" w:ascii="方正小标宋_GBK" w:hAnsi="方正小标宋_GBK" w:eastAsia="方正小标宋_GBK" w:cs="方正小标宋_GBK"/>
          <w:sz w:val="44"/>
          <w:szCs w:val="44"/>
          <w:highlight w:val="none"/>
          <w:lang w:val="en-US" w:eastAsia="zh-CN"/>
        </w:rPr>
        <w:t>省委省政府</w:t>
      </w:r>
      <w:r>
        <w:rPr>
          <w:rFonts w:hint="eastAsia" w:ascii="方正小标宋_GBK" w:hAnsi="方正小标宋_GBK" w:eastAsia="方正小标宋_GBK" w:cs="方正小标宋_GBK"/>
          <w:sz w:val="44"/>
          <w:szCs w:val="44"/>
          <w:highlight w:val="none"/>
        </w:rPr>
        <w:t>水污染防治</w:t>
      </w:r>
    </w:p>
    <w:p w14:paraId="34D3A45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攻坚专项督察反馈问题整改实施方案</w:t>
      </w:r>
    </w:p>
    <w:p w14:paraId="11A21E6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highlight w:val="none"/>
        </w:rPr>
      </w:pPr>
    </w:p>
    <w:p w14:paraId="713DDDA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2025年7月11日至31日，河南省环委办第五水污染防治攻坚专项督察组对我市开展水污染防治攻坚专项督察，于2025年10月17日正式反馈《2025年水污染防治攻坚专项督察报告》</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精准指出了平顶山市水污染防治工作中存在的突出问题，为后续整改工作指明了方向。为全面落实省委、省政府关于生态环境保护的重大决策部署，确保督察反馈问题全面整改、见底见效，持续提升平顶山市水生态环境治理水平，助力全省生态环境保护大局和平顶山市高质量发展，特制定本整改实施方案。</w:t>
      </w:r>
    </w:p>
    <w:p w14:paraId="011E64B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一、指导思想</w:t>
      </w:r>
    </w:p>
    <w:p w14:paraId="04F64F9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以习近平新时代中国特色社会主义思想为指导，全面贯彻党的二十大和二十届历次全会精神，深入学习贯彻习近平生态文明思想和习近平总书记关于生态环境保护的重要讲话、重要指示批示精神，深刻领悟“两个确立”的决定性意义，增强“四个意识”、坚定“四个自信”、做到“两个维护”。坚决落实省委、省政府关于生态环境保护的工作要求，以省专项督察整改为重大契机，牢固树立“绿水青山就是金山银山”理念，聚焦水污染防治攻坚核心任务，坚守“源头治理、综合施策”“问题导向、精准治污”原则，以高水平水污染防治支撑经济社会高质量发展，为筑牢全省区域水生态安全屏障贡献平顶山力量。</w:t>
      </w:r>
    </w:p>
    <w:p w14:paraId="14E6755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二、整改目标</w:t>
      </w:r>
    </w:p>
    <w:p w14:paraId="0F3FD75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(一)问题整改全面到位</w:t>
      </w:r>
    </w:p>
    <w:p w14:paraId="711A3F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梳理督察报告指出的所有问题，建立闭环管理台账，确定整改任务，明确牵头单位、责任主体，逐项制定整改措施，确保本次水污染防治攻坚专项督察反馈的问题全部按要求整改到位。</w:t>
      </w:r>
    </w:p>
    <w:p w14:paraId="50EC9CA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(二)水环境质量全面提升</w:t>
      </w:r>
    </w:p>
    <w:p w14:paraId="3ECFB30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持续聚焦水污染防治攻坚重点任务。加大水污染防治资金投入；完善水环境基础设施，健全工业园区水污染防治基础设施；加快城市黑臭水体全面排查与彻底整治；加强涉水企业监管，打击暗管排污等违法行为；深入调查、系统治理断面超标问题；落实河长制，排查整治入河入库排污口；强化饮用水水源地保护，完善跨南水北调干渠桥梁应急设施；加强乡镇和农村水污染问题治理；加强取用水监管，提高再生水利用率。</w:t>
      </w:r>
    </w:p>
    <w:p w14:paraId="2252AC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(三)长效机制健全完善</w:t>
      </w:r>
    </w:p>
    <w:p w14:paraId="7C39FCD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构建覆盖全面、权责一致、奖惩分明、环环相扣的水污染防治责任体系，完善“党政同责、一岗双责”领导机制，建立绿色政绩导向的评价机制及水生态补偿考核奖惩机制，形成长效治污格局。</w:t>
      </w:r>
    </w:p>
    <w:p w14:paraId="29F88F3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三、基本原则</w:t>
      </w:r>
    </w:p>
    <w:p w14:paraId="081DF05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(一)统筹兼顾，系统整改</w:t>
      </w:r>
    </w:p>
    <w:p w14:paraId="535F8E5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坚持问题导向与系统观念相结合，做到问题排查全覆盖、无遗漏。统筹推进工业、农业、城镇等各领域及各县(市、区)整改工作，注重各项措施的关联性和协同性，强化上下联动、左右协同，凝聚整改合力，确保应改尽改、全面整改。</w:t>
      </w:r>
    </w:p>
    <w:p w14:paraId="3EB6BEE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(二)实事求是，科学整改</w:t>
      </w:r>
    </w:p>
    <w:p w14:paraId="360768F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紧密结合我市水生态环境实际、产业布局特点及水文特征，以控制水环境风险、消除污染影响为核心，坚持科学治污、精准治污。统筹论证整改目标可达性、整改措施可行性、整改时限合理性，因地制宜推进整改工作，坚决杜绝形式主义、表面整改。</w:t>
      </w:r>
    </w:p>
    <w:p w14:paraId="1756BBD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(三)举一反三，标本兼治</w:t>
      </w:r>
    </w:p>
    <w:p w14:paraId="73F674A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督察反馈问题即知即改、立行立改，同步开展水污染防治常态化监管，严防问题反弹。深入剖析问题背后的结构性矛盾和体制机制性短板，以督察整改为契机，推动产业结构优化升级和发展方式绿色转型，实现水生态环境持续改善、长久向好。</w:t>
      </w:r>
    </w:p>
    <w:p w14:paraId="5A56A59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四、保障措施</w:t>
      </w:r>
    </w:p>
    <w:p w14:paraId="2A4F800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(一)强化组织领导，压实整改责任</w:t>
      </w:r>
    </w:p>
    <w:p w14:paraId="4727FCF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由市生态环境保护委员会统筹协调推进整改工作。各县(市、区)、市直相关单位主要负责人牵头抓部署、抓协调、抓督办，形成“一级抓一级、层层抓落实”的整改工作格局，确保整改任务部署到位、责任分解到位、工作落实到位。</w:t>
      </w:r>
    </w:p>
    <w:p w14:paraId="10C0E5E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(二)细化整改举措，稳步推进落</w:t>
      </w:r>
      <w:r>
        <w:rPr>
          <w:rFonts w:hint="eastAsia" w:ascii="仿宋_GB2312" w:hAnsi="仿宋_GB2312" w:eastAsia="仿宋_GB2312" w:cs="仿宋_GB2312"/>
          <w:sz w:val="32"/>
          <w:szCs w:val="32"/>
          <w:highlight w:val="none"/>
        </w:rPr>
        <w:t>实</w:t>
      </w:r>
    </w:p>
    <w:p w14:paraId="4710298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各县(市、区)、市直相关单位对照整改任务清单，逐项制定具体实施方案，明确整改步骤、时间节点和质量标准，压实整改责任。坚持举一反三，深挖彻查问题根源，实行“整改一项、验收一项、销号一项”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做到标本兼治、精准发力，确保整改工作不走过场、取得实效。</w:t>
      </w:r>
    </w:p>
    <w:p w14:paraId="6CA1A49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(三)严格督导检查，严把整改质量</w:t>
      </w:r>
    </w:p>
    <w:p w14:paraId="3F0D549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各县(市、区)切实履行属地责任，对辖区整改问题开展常态化“回头看”;市直相关单位履行行业管理责任，加强分管领域整改工作监督指导。市生态环境保护委员会办公室采取专项督查、明察暗访、随机抽查等方式，建立动态管理台账，实行专案盯办，确保整改质量高标准完成。</w:t>
      </w:r>
    </w:p>
    <w:p w14:paraId="694019F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(四)严肃追责问责，维护整改权威</w:t>
      </w:r>
    </w:p>
    <w:p w14:paraId="068E2DA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对整改工作推进不力、进展缓慢，以及存在虚假整改、表面整改、敷衍整改等问题的单位和个人，将移交市纪委监委深入调查，依规依纪依法严肃追究责任，坚决维护省专项督察整改工作的严肃性和权威性。</w:t>
      </w:r>
    </w:p>
    <w:p w14:paraId="6E4C4AE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p>
    <w:p w14:paraId="24BBC2E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p>
    <w:p w14:paraId="6B0A2D0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附件：平顶山市2025年水污染防治攻坚专项督察整改任务</w:t>
      </w:r>
    </w:p>
    <w:p w14:paraId="75372E44">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清单</w:t>
      </w:r>
    </w:p>
    <w:p w14:paraId="74A6602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p>
    <w:p w14:paraId="351C05B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highlight w:val="none"/>
        </w:rPr>
      </w:pPr>
    </w:p>
    <w:p w14:paraId="7D367E7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p>
    <w:p w14:paraId="3022254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p>
    <w:p w14:paraId="5B878E1F">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highlight w:val="none"/>
          <w:lang w:eastAsia="zh-CN"/>
        </w:rPr>
      </w:pPr>
      <w:bookmarkStart w:id="0" w:name="_GoBack"/>
      <w:bookmarkEnd w:id="0"/>
      <w:r>
        <w:rPr>
          <w:rFonts w:hint="eastAsia" w:ascii="黑体" w:hAnsi="黑体" w:eastAsia="黑体" w:cs="黑体"/>
          <w:sz w:val="32"/>
          <w:szCs w:val="32"/>
          <w:highlight w:val="none"/>
          <w:lang w:eastAsia="zh-CN"/>
        </w:rPr>
        <w:t>附</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lang w:eastAsia="zh-CN"/>
        </w:rPr>
        <w:t>件</w:t>
      </w:r>
    </w:p>
    <w:p w14:paraId="48A9CFD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p>
    <w:p w14:paraId="52682906">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0"/>
          <w:szCs w:val="40"/>
          <w:highlight w:val="none"/>
        </w:rPr>
      </w:pPr>
      <w:r>
        <w:rPr>
          <w:rFonts w:hint="eastAsia" w:ascii="方正小标宋_GBK" w:hAnsi="方正小标宋_GBK" w:eastAsia="方正小标宋_GBK" w:cs="方正小标宋_GBK"/>
          <w:sz w:val="40"/>
          <w:szCs w:val="40"/>
          <w:highlight w:val="none"/>
        </w:rPr>
        <w:t>平顶山市2025年水污染防治攻坚</w:t>
      </w:r>
    </w:p>
    <w:p w14:paraId="1483838D">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0"/>
          <w:szCs w:val="40"/>
          <w:highlight w:val="none"/>
        </w:rPr>
      </w:pPr>
      <w:r>
        <w:rPr>
          <w:rFonts w:hint="eastAsia" w:ascii="方正小标宋_GBK" w:hAnsi="方正小标宋_GBK" w:eastAsia="方正小标宋_GBK" w:cs="方正小标宋_GBK"/>
          <w:sz w:val="40"/>
          <w:szCs w:val="40"/>
          <w:highlight w:val="none"/>
        </w:rPr>
        <w:t>专项督察整改任务清单</w:t>
      </w:r>
    </w:p>
    <w:p w14:paraId="2384355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p>
    <w:p w14:paraId="373BAB5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一、前期反馈的部分问题整改不到位</w:t>
      </w:r>
    </w:p>
    <w:p w14:paraId="61A378B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一</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中央生态环境保护督察个别整改任务出现逾期</w:t>
      </w:r>
    </w:p>
    <w:p w14:paraId="1060A82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河南省贯彻落实第三轮中央生态环境保护督察报告整改方案》要求“进水浓度未达目标的51家污水处理厂所在县市区2024年6月底前制定‘一厂一策’整改方案，提升城镇污水收集效能”。虽经前期多次督办，截至督察进驻，舞钢市香山家园污水处理有限公司、平顶山康达环保水务有限公司2025年上半年进水生化需氧量浓度仍未达标，未制定“一厂一策”整改方案。</w:t>
      </w:r>
    </w:p>
    <w:p w14:paraId="1F5EF58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责任单位：</w:t>
      </w:r>
      <w:r>
        <w:rPr>
          <w:rFonts w:hint="eastAsia" w:ascii="仿宋_GB2312" w:hAnsi="仿宋_GB2312" w:eastAsia="仿宋_GB2312" w:cs="仿宋_GB2312"/>
          <w:sz w:val="32"/>
          <w:szCs w:val="32"/>
          <w:highlight w:val="none"/>
        </w:rPr>
        <w:t>舞钢市人民政府</w:t>
      </w:r>
    </w:p>
    <w:p w14:paraId="64D12AA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整改目标：</w:t>
      </w:r>
      <w:r>
        <w:rPr>
          <w:rFonts w:hint="eastAsia" w:ascii="仿宋_GB2312" w:hAnsi="仿宋_GB2312" w:eastAsia="仿宋_GB2312" w:cs="仿宋_GB2312"/>
          <w:sz w:val="32"/>
          <w:szCs w:val="32"/>
          <w:highlight w:val="none"/>
        </w:rPr>
        <w:t>推动舞钢市香山家园污水处理有限公司、平顶山康达环保水务有限公司</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改名为舞钢市洁源环保科技有限公司</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进水生化需氧量浓度达标，加快“一厂一策”整改方案制定流程，提升城镇污水收集效能。</w:t>
      </w:r>
    </w:p>
    <w:p w14:paraId="1B2C7AD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整改时限：</w:t>
      </w:r>
      <w:r>
        <w:rPr>
          <w:rFonts w:hint="eastAsia" w:ascii="仿宋_GB2312" w:hAnsi="仿宋_GB2312" w:eastAsia="仿宋_GB2312" w:cs="仿宋_GB2312"/>
          <w:sz w:val="32"/>
          <w:szCs w:val="32"/>
          <w:highlight w:val="none"/>
        </w:rPr>
        <w:t>2026年12月底。</w:t>
      </w:r>
    </w:p>
    <w:p w14:paraId="0E1CA73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整改措施：</w:t>
      </w:r>
    </w:p>
    <w:p w14:paraId="2756CE7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rPr>
        <w:t>对20个应纳尽纳小区地下污水管网改造，对钢城路垭口桥红绿灯至常州路与钢城路交叉口东侧500米老旧主管网升级改造，实现雨污分流源头提升，进一步提升污水收集率，推进进水生化需氧量浓度达标。</w:t>
      </w:r>
    </w:p>
    <w:p w14:paraId="4BA693E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highlight w:val="none"/>
        </w:rPr>
        <w:t>持续推进第三方编制“一厂一策”整改方案工作，结合污水处理厂实际运行情况，科学制定针对性整改措施。</w:t>
      </w:r>
    </w:p>
    <w:p w14:paraId="2EA63E9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验收单位：</w:t>
      </w:r>
      <w:r>
        <w:rPr>
          <w:rFonts w:hint="eastAsia" w:ascii="仿宋_GB2312" w:hAnsi="仿宋_GB2312" w:eastAsia="仿宋_GB2312" w:cs="仿宋_GB2312"/>
          <w:sz w:val="32"/>
          <w:szCs w:val="32"/>
          <w:highlight w:val="none"/>
        </w:rPr>
        <w:t>市城市管理局牵头，市生态环境局配合</w:t>
      </w:r>
    </w:p>
    <w:p w14:paraId="4D1DA59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2.《河南省贯彻落实第三轮中央生态环境保护督察报告整改方案》要求“2025年12月底前各地完善排水管网地理信息系统</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GIS</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截至督察进驻，平顶山市GIS系统仅完成平台搭建，尚未录入排水管网信息，系统建设明显滞后。</w:t>
      </w:r>
    </w:p>
    <w:p w14:paraId="18AE700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责任单位：</w:t>
      </w:r>
      <w:r>
        <w:rPr>
          <w:rFonts w:hint="eastAsia" w:ascii="仿宋_GB2312" w:hAnsi="仿宋_GB2312" w:eastAsia="仿宋_GB2312" w:cs="仿宋_GB2312"/>
          <w:sz w:val="32"/>
          <w:szCs w:val="32"/>
          <w:highlight w:val="none"/>
        </w:rPr>
        <w:t>市城市管理局</w:t>
      </w:r>
    </w:p>
    <w:p w14:paraId="4F3FDE8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整改目标：</w:t>
      </w:r>
      <w:r>
        <w:rPr>
          <w:rFonts w:hint="eastAsia" w:ascii="仿宋_GB2312" w:hAnsi="仿宋_GB2312" w:eastAsia="仿宋_GB2312" w:cs="仿宋_GB2312"/>
          <w:sz w:val="32"/>
          <w:szCs w:val="32"/>
          <w:highlight w:val="none"/>
        </w:rPr>
        <w:t>建成GIS系统。</w:t>
      </w:r>
    </w:p>
    <w:p w14:paraId="711F03C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整改时限：</w:t>
      </w:r>
      <w:r>
        <w:rPr>
          <w:rFonts w:hint="eastAsia" w:ascii="仿宋_GB2312" w:hAnsi="仿宋_GB2312" w:eastAsia="仿宋_GB2312" w:cs="仿宋_GB2312"/>
          <w:sz w:val="32"/>
          <w:szCs w:val="32"/>
          <w:highlight w:val="none"/>
        </w:rPr>
        <w:t>202</w:t>
      </w:r>
      <w:r>
        <w:rPr>
          <w:rFonts w:hint="eastAsia" w:ascii="仿宋_GB2312" w:hAnsi="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月底。</w:t>
      </w:r>
    </w:p>
    <w:p w14:paraId="330E9EF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整改措施：</w:t>
      </w:r>
      <w:r>
        <w:rPr>
          <w:rFonts w:hint="eastAsia" w:ascii="仿宋_GB2312" w:hAnsi="仿宋_GB2312" w:eastAsia="仿宋_GB2312" w:cs="仿宋_GB2312"/>
          <w:sz w:val="32"/>
          <w:szCs w:val="32"/>
          <w:highlight w:val="none"/>
        </w:rPr>
        <w:t>完善软件功能，购置物联感知设备，加快排水管网基础数据格式转换，增加管网录入率；融合内涝防治系统，拓展GIS系统功能。</w:t>
      </w:r>
    </w:p>
    <w:p w14:paraId="2F6B855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验收单位：</w:t>
      </w:r>
      <w:r>
        <w:rPr>
          <w:rFonts w:hint="eastAsia" w:ascii="仿宋_GB2312" w:hAnsi="仿宋_GB2312" w:eastAsia="仿宋_GB2312" w:cs="仿宋_GB2312"/>
          <w:sz w:val="32"/>
          <w:szCs w:val="32"/>
          <w:highlight w:val="none"/>
        </w:rPr>
        <w:t>市城市管理局</w:t>
      </w:r>
    </w:p>
    <w:p w14:paraId="0859A44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二</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中央生态环境保护督察个别整改成效不明显</w:t>
      </w:r>
    </w:p>
    <w:p w14:paraId="3882DF1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1.宝丰碧水源污水处理厂2025年上半年进水量累计超负荷41天，比去年同期还多20天，超负荷问题没有得到有效解决。</w:t>
      </w:r>
    </w:p>
    <w:p w14:paraId="04947F4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责任单位：</w:t>
      </w:r>
      <w:r>
        <w:rPr>
          <w:rFonts w:hint="eastAsia" w:ascii="仿宋_GB2312" w:hAnsi="仿宋_GB2312" w:eastAsia="仿宋_GB2312" w:cs="仿宋_GB2312"/>
          <w:sz w:val="32"/>
          <w:szCs w:val="32"/>
          <w:highlight w:val="none"/>
        </w:rPr>
        <w:t>宝丰县人民政府</w:t>
      </w:r>
    </w:p>
    <w:p w14:paraId="4C3E4C0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整改目标：</w:t>
      </w:r>
      <w:r>
        <w:rPr>
          <w:rFonts w:hint="eastAsia" w:ascii="仿宋_GB2312" w:hAnsi="仿宋_GB2312" w:eastAsia="仿宋_GB2312" w:cs="仿宋_GB2312"/>
          <w:sz w:val="32"/>
          <w:szCs w:val="32"/>
          <w:highlight w:val="none"/>
        </w:rPr>
        <w:t>严格按照环评批复要求，控制污水处理厂进水量不出现超负荷运行，确保达标排放。</w:t>
      </w:r>
    </w:p>
    <w:p w14:paraId="3F62938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整改时限：</w:t>
      </w:r>
      <w:r>
        <w:rPr>
          <w:rFonts w:hint="eastAsia" w:ascii="仿宋_GB2312" w:hAnsi="仿宋_GB2312" w:eastAsia="仿宋_GB2312" w:cs="仿宋_GB2312"/>
          <w:sz w:val="32"/>
          <w:szCs w:val="32"/>
          <w:highlight w:val="none"/>
        </w:rPr>
        <w:t>立行立改，长期坚持。</w:t>
      </w:r>
    </w:p>
    <w:p w14:paraId="20C330C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整改措施：</w:t>
      </w:r>
    </w:p>
    <w:p w14:paraId="16BA3D2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rPr>
        <w:t>督促污水处理厂在保证水质达标排放的前提下，严格控制进水量。</w:t>
      </w:r>
    </w:p>
    <w:p w14:paraId="4F8D20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highlight w:val="none"/>
        </w:rPr>
        <w:t>加强对污水处理厂运行情况的执法监管，通过实时监控进出水在线数据与现场执法相结合的形式进行监管，杜绝超负荷运行现象。</w:t>
      </w:r>
    </w:p>
    <w:p w14:paraId="5BA0AA4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验收单位：市城市管理局牵头，市生态环境局配合</w:t>
      </w:r>
    </w:p>
    <w:p w14:paraId="61AC63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二</w:t>
      </w:r>
      <w:r>
        <w:rPr>
          <w:rFonts w:hint="eastAsia" w:ascii="黑体" w:hAnsi="黑体" w:eastAsia="黑体" w:cs="黑体"/>
          <w:sz w:val="32"/>
          <w:szCs w:val="32"/>
          <w:highlight w:val="none"/>
        </w:rPr>
        <w:t>、水环境基础设施建设</w:t>
      </w:r>
      <w:r>
        <w:rPr>
          <w:rFonts w:hint="eastAsia" w:ascii="黑体" w:hAnsi="黑体" w:eastAsia="黑体" w:cs="黑体"/>
          <w:sz w:val="32"/>
          <w:szCs w:val="32"/>
          <w:highlight w:val="none"/>
          <w:lang w:eastAsia="zh-CN"/>
        </w:rPr>
        <w:t>亟须</w:t>
      </w:r>
      <w:r>
        <w:rPr>
          <w:rFonts w:hint="eastAsia" w:ascii="黑体" w:hAnsi="黑体" w:eastAsia="黑体" w:cs="黑体"/>
          <w:sz w:val="32"/>
          <w:szCs w:val="32"/>
          <w:highlight w:val="none"/>
        </w:rPr>
        <w:t>加强</w:t>
      </w:r>
    </w:p>
    <w:p w14:paraId="056658F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（一）建成区排水管网密度低且缺乏谋划规划</w:t>
      </w:r>
    </w:p>
    <w:p w14:paraId="7122793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2024年，平顶山市中心城区建成区排水管网密度为6.8</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公里/平方千米，仅为全省平均排水管网密度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10.46公里/平方千米</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的65%。《平顶山市“十四五”生态环境保护和生态经济发展规划》《平顶山市“十四五”水生态环境保护规划》均未明确新建管网数量。《河南省城镇污水收集处理能力提升行动方案》要求</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2024年底，县级及以上城市完成污水专项规划的编制或修编工作</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截至2025年7月底，平顶山市区和宝丰县污水专项规划修编仅通过专家评审，尚未批准实施。</w:t>
      </w:r>
    </w:p>
    <w:p w14:paraId="1907A2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1.平顶山市区污水专项规划修编仅通过专家评审，尚未批准实施。</w:t>
      </w:r>
    </w:p>
    <w:p w14:paraId="000E4A6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责任单位：</w:t>
      </w:r>
      <w:r>
        <w:rPr>
          <w:rFonts w:hint="eastAsia" w:ascii="仿宋_GB2312" w:hAnsi="仿宋_GB2312" w:eastAsia="仿宋_GB2312" w:cs="仿宋_GB2312"/>
          <w:sz w:val="32"/>
          <w:szCs w:val="32"/>
          <w:highlight w:val="none"/>
        </w:rPr>
        <w:t>市城市管理局</w:t>
      </w:r>
    </w:p>
    <w:p w14:paraId="729A96C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整改目标：</w:t>
      </w:r>
      <w:r>
        <w:rPr>
          <w:rFonts w:hint="eastAsia" w:ascii="仿宋_GB2312" w:hAnsi="仿宋_GB2312" w:eastAsia="仿宋_GB2312" w:cs="仿宋_GB2312"/>
          <w:sz w:val="32"/>
          <w:szCs w:val="32"/>
          <w:highlight w:val="none"/>
        </w:rPr>
        <w:t>编制完成污水专项规划。</w:t>
      </w:r>
    </w:p>
    <w:p w14:paraId="5397313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整改时限：</w:t>
      </w:r>
      <w:r>
        <w:rPr>
          <w:rFonts w:hint="eastAsia" w:ascii="仿宋_GB2312" w:hAnsi="仿宋_GB2312" w:eastAsia="仿宋_GB2312" w:cs="仿宋_GB2312"/>
          <w:sz w:val="32"/>
          <w:szCs w:val="32"/>
          <w:highlight w:val="none"/>
        </w:rPr>
        <w:t>2025年12月底。</w:t>
      </w:r>
      <w:r>
        <w:rPr>
          <w:rFonts w:hint="eastAsia" w:ascii="仿宋_GB2312" w:hAnsi="仿宋_GB2312" w:cs="仿宋_GB2312"/>
          <w:sz w:val="32"/>
          <w:szCs w:val="32"/>
          <w:highlight w:val="none"/>
          <w:lang w:eastAsia="zh-CN"/>
        </w:rPr>
        <w:t>（已完成）</w:t>
      </w:r>
    </w:p>
    <w:p w14:paraId="09F53C4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整改措施：</w:t>
      </w:r>
      <w:r>
        <w:rPr>
          <w:rFonts w:hint="eastAsia" w:ascii="仿宋_GB2312" w:hAnsi="仿宋_GB2312" w:eastAsia="仿宋_GB2312" w:cs="仿宋_GB2312"/>
          <w:sz w:val="32"/>
          <w:szCs w:val="32"/>
          <w:highlight w:val="none"/>
        </w:rPr>
        <w:t>督促编制单位按照专委会、规委会专家意见尽快完善专项规划文本内容，加快污水专项规划报批进度。</w:t>
      </w:r>
    </w:p>
    <w:p w14:paraId="4E300BE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验收单位：</w:t>
      </w:r>
      <w:r>
        <w:rPr>
          <w:rFonts w:hint="eastAsia" w:ascii="仿宋_GB2312" w:hAnsi="仿宋_GB2312" w:eastAsia="仿宋_GB2312" w:cs="仿宋_GB2312"/>
          <w:sz w:val="32"/>
          <w:szCs w:val="32"/>
          <w:highlight w:val="none"/>
        </w:rPr>
        <w:t>市城市管理局</w:t>
      </w:r>
    </w:p>
    <w:p w14:paraId="08C0467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2.宝丰县污水专项规划修编仅通过专家评审，尚未批准实施。</w:t>
      </w:r>
    </w:p>
    <w:p w14:paraId="614CBDE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责任单位：</w:t>
      </w:r>
      <w:r>
        <w:rPr>
          <w:rFonts w:hint="eastAsia" w:ascii="仿宋_GB2312" w:hAnsi="仿宋_GB2312" w:eastAsia="仿宋_GB2312" w:cs="仿宋_GB2312"/>
          <w:sz w:val="32"/>
          <w:szCs w:val="32"/>
          <w:highlight w:val="none"/>
        </w:rPr>
        <w:t>宝丰县人民政府</w:t>
      </w:r>
    </w:p>
    <w:p w14:paraId="493822B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整改目标：</w:t>
      </w:r>
      <w:r>
        <w:rPr>
          <w:rFonts w:hint="eastAsia" w:ascii="仿宋_GB2312" w:hAnsi="仿宋_GB2312" w:eastAsia="仿宋_GB2312" w:cs="仿宋_GB2312"/>
          <w:sz w:val="32"/>
          <w:szCs w:val="32"/>
          <w:highlight w:val="none"/>
        </w:rPr>
        <w:t>完成市政府最终批准及上级主管部门备案。</w:t>
      </w:r>
    </w:p>
    <w:p w14:paraId="3F5F679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整改时限：</w:t>
      </w:r>
      <w:r>
        <w:rPr>
          <w:rFonts w:hint="eastAsia" w:ascii="仿宋_GB2312" w:hAnsi="仿宋_GB2312" w:eastAsia="仿宋_GB2312" w:cs="仿宋_GB2312"/>
          <w:sz w:val="32"/>
          <w:szCs w:val="32"/>
          <w:highlight w:val="none"/>
        </w:rPr>
        <w:t>2026年2月底。</w:t>
      </w:r>
    </w:p>
    <w:p w14:paraId="786C73C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整改措施：</w:t>
      </w:r>
    </w:p>
    <w:p w14:paraId="3000B29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rPr>
        <w:t>加快报批流程，梳理规划审批的各个环节，加强各审批部门之间的沟通协作，实行并联审批，提高审批效率。</w:t>
      </w:r>
    </w:p>
    <w:p w14:paraId="5622F60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highlight w:val="none"/>
        </w:rPr>
        <w:t>安排专人负责跟踪审批进度，及时了解审批过程中存在的问题并加以解决。</w:t>
      </w:r>
    </w:p>
    <w:p w14:paraId="721F1FB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验收单位：</w:t>
      </w:r>
      <w:r>
        <w:rPr>
          <w:rFonts w:hint="eastAsia" w:ascii="仿宋_GB2312" w:hAnsi="仿宋_GB2312" w:eastAsia="仿宋_GB2312" w:cs="仿宋_GB2312"/>
          <w:sz w:val="32"/>
          <w:szCs w:val="32"/>
          <w:highlight w:val="none"/>
        </w:rPr>
        <w:t>市城市管理局</w:t>
      </w:r>
    </w:p>
    <w:p w14:paraId="06DE7C9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（二）雨污管网排查整治数据差异大</w:t>
      </w:r>
    </w:p>
    <w:p w14:paraId="714BDD3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平顶山第三轮中央生态环境保护督察整改任务进展情况显示，截至2025年6月底，问题管网剩余20.2公里未改造，7月17日督察进驻后调阅的资料显示，问题管网仅剩4.8公里未改造，特别是舞钢市管网排查，截至2025年6月底完成368公里，到7月17日已完成516公里，数据差异较大，与实际情况不符。</w:t>
      </w:r>
    </w:p>
    <w:p w14:paraId="2C5EB43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1.市区问题管网数据差异较大。</w:t>
      </w:r>
    </w:p>
    <w:p w14:paraId="20F1095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责任单位：</w:t>
      </w:r>
      <w:r>
        <w:rPr>
          <w:rFonts w:hint="eastAsia" w:ascii="仿宋_GB2312" w:hAnsi="仿宋_GB2312" w:eastAsia="仿宋_GB2312" w:cs="仿宋_GB2312"/>
          <w:sz w:val="32"/>
          <w:szCs w:val="32"/>
          <w:highlight w:val="none"/>
        </w:rPr>
        <w:t>市城市管理局</w:t>
      </w:r>
    </w:p>
    <w:p w14:paraId="158612B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整改目标：</w:t>
      </w:r>
      <w:r>
        <w:rPr>
          <w:rFonts w:hint="eastAsia" w:ascii="仿宋_GB2312" w:hAnsi="仿宋_GB2312" w:eastAsia="仿宋_GB2312" w:cs="仿宋_GB2312"/>
          <w:sz w:val="32"/>
          <w:szCs w:val="32"/>
          <w:highlight w:val="none"/>
        </w:rPr>
        <w:t>确保报送数据一致，符合实际。</w:t>
      </w:r>
    </w:p>
    <w:p w14:paraId="52D63CA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整改时限：</w:t>
      </w:r>
      <w:r>
        <w:rPr>
          <w:rFonts w:hint="eastAsia" w:ascii="仿宋_GB2312" w:hAnsi="仿宋_GB2312" w:eastAsia="仿宋_GB2312" w:cs="仿宋_GB2312"/>
          <w:sz w:val="32"/>
          <w:szCs w:val="32"/>
          <w:highlight w:val="none"/>
        </w:rPr>
        <w:t>立行立改。</w:t>
      </w:r>
    </w:p>
    <w:p w14:paraId="3D49226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整改措施：</w:t>
      </w:r>
      <w:r>
        <w:rPr>
          <w:rFonts w:hint="eastAsia" w:ascii="仿宋_GB2312" w:hAnsi="仿宋_GB2312" w:eastAsia="仿宋_GB2312" w:cs="仿宋_GB2312"/>
          <w:sz w:val="32"/>
          <w:szCs w:val="32"/>
          <w:highlight w:val="none"/>
        </w:rPr>
        <w:t>建立信息共享机制，实现管网数据动态更新和共享共用，杜绝数据重复统计或遗漏；强化数据管理，制定管网治理台账，每月对管网排查数据进行审核汇总，确保数据真实准确。</w:t>
      </w:r>
    </w:p>
    <w:p w14:paraId="5BBC0AC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验收单位：</w:t>
      </w:r>
      <w:r>
        <w:rPr>
          <w:rFonts w:hint="eastAsia" w:ascii="仿宋_GB2312" w:hAnsi="仿宋_GB2312" w:eastAsia="仿宋_GB2312" w:cs="仿宋_GB2312"/>
          <w:sz w:val="32"/>
          <w:szCs w:val="32"/>
          <w:highlight w:val="none"/>
        </w:rPr>
        <w:t>市城市管理局</w:t>
      </w:r>
    </w:p>
    <w:p w14:paraId="36D4975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2.舞钢市管网排查，截至2025年6月底完成368公里，到7月17日已完成516公里，数据差异较大，与实际情况不符。</w:t>
      </w:r>
    </w:p>
    <w:p w14:paraId="0BECB4F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责任单位：</w:t>
      </w:r>
      <w:r>
        <w:rPr>
          <w:rFonts w:hint="eastAsia" w:ascii="仿宋_GB2312" w:hAnsi="仿宋_GB2312" w:eastAsia="仿宋_GB2312" w:cs="仿宋_GB2312"/>
          <w:sz w:val="32"/>
          <w:szCs w:val="32"/>
          <w:highlight w:val="none"/>
        </w:rPr>
        <w:t>舞钢市人民政府</w:t>
      </w:r>
    </w:p>
    <w:p w14:paraId="21EDC41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整改目标：</w:t>
      </w:r>
      <w:r>
        <w:rPr>
          <w:rFonts w:hint="eastAsia" w:ascii="仿宋_GB2312" w:hAnsi="仿宋_GB2312" w:eastAsia="仿宋_GB2312" w:cs="仿宋_GB2312"/>
          <w:sz w:val="32"/>
          <w:szCs w:val="32"/>
          <w:highlight w:val="none"/>
        </w:rPr>
        <w:t>厘清舞钢市市政污水管网排查整治数据，规范数据统计口径，建立常态化管网排查机制，提升雨污管网排查整治工作的精准性和实效性。</w:t>
      </w:r>
    </w:p>
    <w:p w14:paraId="2614781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整改时限：</w:t>
      </w:r>
      <w:r>
        <w:rPr>
          <w:rFonts w:hint="eastAsia" w:ascii="仿宋_GB2312" w:hAnsi="仿宋_GB2312" w:eastAsia="仿宋_GB2312" w:cs="仿宋_GB2312"/>
          <w:sz w:val="32"/>
          <w:szCs w:val="32"/>
          <w:highlight w:val="none"/>
        </w:rPr>
        <w:t>2025年12月底。</w:t>
      </w:r>
      <w:r>
        <w:rPr>
          <w:rFonts w:hint="eastAsia" w:ascii="仿宋_GB2312" w:hAnsi="仿宋_GB2312" w:cs="仿宋_GB2312"/>
          <w:sz w:val="32"/>
          <w:szCs w:val="32"/>
          <w:highlight w:val="none"/>
          <w:lang w:eastAsia="zh-CN"/>
        </w:rPr>
        <w:t>（已完成）</w:t>
      </w:r>
    </w:p>
    <w:p w14:paraId="7FD0ECE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整改措施：</w:t>
      </w:r>
    </w:p>
    <w:p w14:paraId="7CBA878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rPr>
        <w:t>建立常态化管网排查机制，每月开展管网排查工作，及时掌握管网运行状况，发现问题及时整改。</w:t>
      </w:r>
    </w:p>
    <w:p w14:paraId="4A1515B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highlight w:val="none"/>
        </w:rPr>
        <w:t>加强部门间的沟通协作，实现管网排查信息共享，避免数据重复统计或统计遗漏。</w:t>
      </w:r>
    </w:p>
    <w:p w14:paraId="59D38DD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验收单位：</w:t>
      </w:r>
      <w:r>
        <w:rPr>
          <w:rFonts w:hint="eastAsia" w:ascii="仿宋_GB2312" w:hAnsi="仿宋_GB2312" w:eastAsia="仿宋_GB2312" w:cs="仿宋_GB2312"/>
          <w:sz w:val="32"/>
          <w:szCs w:val="32"/>
          <w:highlight w:val="none"/>
        </w:rPr>
        <w:t>市城市管理局</w:t>
      </w:r>
    </w:p>
    <w:p w14:paraId="79D5F6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（三）部分县区雨污合流管道比例较高，中心城区污水直排问题仍较常见</w:t>
      </w:r>
    </w:p>
    <w:p w14:paraId="6050837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湛河区、叶县、汝州市雨污合流管网分别占排水管网总数的35%、46%和42%。督察进驻期间，专项督察组在平顶山市中心城区发现7处污水直排口正在排污，其中，煤泥河建设路桥东北侧1个，稻田沟稻香路与七星路交叉口南50米2个，西城河平安大道桥西侧2个，月台河平安大道桥西南侧2个。</w:t>
      </w:r>
    </w:p>
    <w:p w14:paraId="453A4D5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1.湛河区雨污合流管网占排水管网总数的35%。</w:t>
      </w:r>
    </w:p>
    <w:p w14:paraId="3BA7AC0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责任单位：</w:t>
      </w:r>
      <w:r>
        <w:rPr>
          <w:rFonts w:hint="eastAsia" w:ascii="仿宋_GB2312" w:hAnsi="仿宋_GB2312" w:eastAsia="仿宋_GB2312" w:cs="仿宋_GB2312"/>
          <w:sz w:val="32"/>
          <w:szCs w:val="32"/>
          <w:highlight w:val="none"/>
        </w:rPr>
        <w:t>湛河区人民政府</w:t>
      </w:r>
    </w:p>
    <w:p w14:paraId="149B0EF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整改目标：</w:t>
      </w:r>
      <w:r>
        <w:rPr>
          <w:rFonts w:hint="eastAsia" w:ascii="仿宋_GB2312" w:hAnsi="仿宋_GB2312" w:eastAsia="仿宋_GB2312" w:cs="仿宋_GB2312"/>
          <w:sz w:val="32"/>
          <w:szCs w:val="32"/>
          <w:highlight w:val="none"/>
        </w:rPr>
        <w:t>实现辖区内地下管网雨污分流。</w:t>
      </w:r>
    </w:p>
    <w:p w14:paraId="23F4AEF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整改时限：</w:t>
      </w:r>
      <w:r>
        <w:rPr>
          <w:rFonts w:hint="eastAsia" w:ascii="仿宋_GB2312" w:hAnsi="仿宋_GB2312" w:eastAsia="仿宋_GB2312" w:cs="仿宋_GB2312"/>
          <w:sz w:val="32"/>
          <w:szCs w:val="32"/>
          <w:highlight w:val="none"/>
        </w:rPr>
        <w:t>2026年12月底。</w:t>
      </w:r>
    </w:p>
    <w:p w14:paraId="55A6CFF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整改措施：</w:t>
      </w:r>
    </w:p>
    <w:p w14:paraId="4E104A7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rPr>
        <w:t>全面摸清辖区内各类排水状况，重点梳理排查辖区内污水管及雨水管总体情况。</w:t>
      </w:r>
    </w:p>
    <w:p w14:paraId="276F586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highlight w:val="none"/>
        </w:rPr>
        <w:t>积极谋划申报国债《平顶山市湛河区城市道路雨水管网建设项目》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分批次对辖区背街小巷道路进行地下管网改造。</w:t>
      </w:r>
    </w:p>
    <w:p w14:paraId="645CBD9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验收单位：</w:t>
      </w:r>
      <w:r>
        <w:rPr>
          <w:rFonts w:hint="eastAsia" w:ascii="仿宋_GB2312" w:hAnsi="仿宋_GB2312" w:eastAsia="仿宋_GB2312" w:cs="仿宋_GB2312"/>
          <w:sz w:val="32"/>
          <w:szCs w:val="32"/>
          <w:highlight w:val="none"/>
        </w:rPr>
        <w:t>市城市管理局</w:t>
      </w:r>
    </w:p>
    <w:p w14:paraId="3FAB49A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2.叶县雨污合流管网分别占排水管网总数的46%。</w:t>
      </w:r>
    </w:p>
    <w:p w14:paraId="4DA3FE1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责任单位：</w:t>
      </w:r>
      <w:r>
        <w:rPr>
          <w:rFonts w:hint="eastAsia" w:ascii="仿宋_GB2312" w:hAnsi="仿宋_GB2312" w:eastAsia="仿宋_GB2312" w:cs="仿宋_GB2312"/>
          <w:sz w:val="32"/>
          <w:szCs w:val="32"/>
          <w:highlight w:val="none"/>
        </w:rPr>
        <w:t>叶县人民政府</w:t>
      </w:r>
    </w:p>
    <w:p w14:paraId="7166A8E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整改目标：</w:t>
      </w:r>
      <w:r>
        <w:rPr>
          <w:rFonts w:hint="eastAsia" w:ascii="仿宋_GB2312" w:hAnsi="仿宋_GB2312" w:eastAsia="仿宋_GB2312" w:cs="仿宋_GB2312"/>
          <w:sz w:val="32"/>
          <w:szCs w:val="32"/>
          <w:highlight w:val="none"/>
        </w:rPr>
        <w:t>全面实现城区雨污分流全覆盖。</w:t>
      </w:r>
    </w:p>
    <w:p w14:paraId="3FE3D8F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整改时限：</w:t>
      </w:r>
      <w:r>
        <w:rPr>
          <w:rFonts w:hint="eastAsia" w:ascii="仿宋_GB2312" w:hAnsi="仿宋_GB2312" w:eastAsia="仿宋_GB2312" w:cs="仿宋_GB2312"/>
          <w:sz w:val="32"/>
          <w:szCs w:val="32"/>
          <w:highlight w:val="none"/>
        </w:rPr>
        <w:t>2026年12月底。</w:t>
      </w:r>
    </w:p>
    <w:p w14:paraId="3B7D837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整改措施：</w:t>
      </w:r>
      <w:r>
        <w:rPr>
          <w:rFonts w:hint="eastAsia" w:ascii="仿宋_GB2312" w:hAnsi="仿宋_GB2312" w:eastAsia="仿宋_GB2312" w:cs="仿宋_GB2312"/>
          <w:sz w:val="32"/>
          <w:szCs w:val="32"/>
          <w:highlight w:val="none"/>
        </w:rPr>
        <w:t>在基本完成城区全部雨污分流任务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完成率95%</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的基础上，加快施工进度，争取早日完成剩余2公里的雨污分流任务。</w:t>
      </w:r>
    </w:p>
    <w:p w14:paraId="43AEE0E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验收单位：</w:t>
      </w:r>
      <w:r>
        <w:rPr>
          <w:rFonts w:hint="eastAsia" w:ascii="仿宋_GB2312" w:hAnsi="仿宋_GB2312" w:eastAsia="仿宋_GB2312" w:cs="仿宋_GB2312"/>
          <w:sz w:val="32"/>
          <w:szCs w:val="32"/>
          <w:highlight w:val="none"/>
        </w:rPr>
        <w:t>市城市管理局</w:t>
      </w:r>
    </w:p>
    <w:p w14:paraId="611D47D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3.汝州市雨污合流管网占排水管网总数的42%。</w:t>
      </w:r>
    </w:p>
    <w:p w14:paraId="048374C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责任单位：</w:t>
      </w:r>
      <w:r>
        <w:rPr>
          <w:rFonts w:hint="eastAsia" w:ascii="仿宋_GB2312" w:hAnsi="仿宋_GB2312" w:eastAsia="仿宋_GB2312" w:cs="仿宋_GB2312"/>
          <w:sz w:val="32"/>
          <w:szCs w:val="32"/>
          <w:highlight w:val="none"/>
        </w:rPr>
        <w:t>汝州市人民政府</w:t>
      </w:r>
    </w:p>
    <w:p w14:paraId="7D38B06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整改目标：</w:t>
      </w:r>
      <w:r>
        <w:rPr>
          <w:rFonts w:hint="eastAsia" w:ascii="仿宋_GB2312" w:hAnsi="仿宋_GB2312" w:eastAsia="仿宋_GB2312" w:cs="仿宋_GB2312"/>
          <w:sz w:val="32"/>
          <w:szCs w:val="32"/>
          <w:highlight w:val="none"/>
        </w:rPr>
        <w:t>“十五五”期间实现建成区内雨污分流。</w:t>
      </w:r>
    </w:p>
    <w:p w14:paraId="7E75F18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整改时限：</w:t>
      </w:r>
      <w:r>
        <w:rPr>
          <w:rFonts w:hint="eastAsia" w:ascii="仿宋_GB2312" w:hAnsi="仿宋_GB2312" w:eastAsia="仿宋_GB2312" w:cs="仿宋_GB2312"/>
          <w:sz w:val="32"/>
          <w:szCs w:val="32"/>
          <w:highlight w:val="none"/>
        </w:rPr>
        <w:t>2027年12月底。</w:t>
      </w:r>
    </w:p>
    <w:p w14:paraId="1D0ABC8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整改措施：</w:t>
      </w:r>
    </w:p>
    <w:p w14:paraId="013281C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rPr>
        <w:t>按照汝州市城市地下管网管廊及设施建设改造实施方案中分年度建设内容和建设目标，逐步推进建成区雨污分流改造。</w:t>
      </w:r>
    </w:p>
    <w:p w14:paraId="26BA725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highlight w:val="none"/>
        </w:rPr>
        <w:t>加强项目督导，协调解决建设中的实际困难。</w:t>
      </w:r>
    </w:p>
    <w:p w14:paraId="4C2A29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验收单位：市城市管理局</w:t>
      </w:r>
    </w:p>
    <w:p w14:paraId="4D5FDE5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4.卫东区3个污水直排口正在排污：煤泥河建设路桥东北侧1个，月台河平安大道桥西南侧2个。</w:t>
      </w:r>
    </w:p>
    <w:p w14:paraId="6FC667D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责任单位：</w:t>
      </w:r>
      <w:r>
        <w:rPr>
          <w:rFonts w:hint="eastAsia" w:ascii="仿宋_GB2312" w:hAnsi="仿宋_GB2312" w:eastAsia="仿宋_GB2312" w:cs="仿宋_GB2312"/>
          <w:sz w:val="32"/>
          <w:szCs w:val="32"/>
          <w:highlight w:val="none"/>
        </w:rPr>
        <w:t>卫东区人民政府</w:t>
      </w:r>
    </w:p>
    <w:p w14:paraId="07AD371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整改目标：</w:t>
      </w:r>
      <w:r>
        <w:rPr>
          <w:rFonts w:hint="eastAsia" w:ascii="仿宋_GB2312" w:hAnsi="仿宋_GB2312" w:eastAsia="仿宋_GB2312" w:cs="仿宋_GB2312"/>
          <w:sz w:val="32"/>
          <w:szCs w:val="32"/>
          <w:highlight w:val="none"/>
        </w:rPr>
        <w:t>全面推进排污口排查整治，建立高效持续的监管体系，补齐基础设施短板，确保排污口动态清理。</w:t>
      </w:r>
    </w:p>
    <w:p w14:paraId="5A1A450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整改时限：</w:t>
      </w:r>
      <w:r>
        <w:rPr>
          <w:rFonts w:hint="eastAsia" w:ascii="仿宋_GB2312" w:hAnsi="仿宋_GB2312" w:eastAsia="仿宋_GB2312" w:cs="仿宋_GB2312"/>
          <w:sz w:val="32"/>
          <w:szCs w:val="32"/>
          <w:highlight w:val="none"/>
        </w:rPr>
        <w:t>立行立改，长期坚持。</w:t>
      </w:r>
    </w:p>
    <w:p w14:paraId="1FD7BF0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整改措施：</w:t>
      </w:r>
    </w:p>
    <w:p w14:paraId="570E471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rPr>
        <w:t>煤泥河建设路桥东北侧1个污水排口已封堵，截污纳管。</w:t>
      </w:r>
    </w:p>
    <w:p w14:paraId="3604E80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highlight w:val="none"/>
        </w:rPr>
        <w:t>月台河平安大道桥西南侧2个排污口已通过管网修缮实现雨污分流，污水截入管网，雨水流入河道。</w:t>
      </w:r>
    </w:p>
    <w:p w14:paraId="055ACA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（3）</w:t>
      </w:r>
      <w:r>
        <w:rPr>
          <w:rFonts w:hint="eastAsia" w:ascii="仿宋_GB2312" w:hAnsi="仿宋_GB2312" w:eastAsia="仿宋_GB2312" w:cs="仿宋_GB2312"/>
          <w:sz w:val="32"/>
          <w:szCs w:val="32"/>
          <w:highlight w:val="none"/>
        </w:rPr>
        <w:t>落实河长巡河制度，发现排污和管网遗漏问题及时通报、会商解决。</w:t>
      </w:r>
    </w:p>
    <w:p w14:paraId="42E8383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验收单位：</w:t>
      </w:r>
      <w:r>
        <w:rPr>
          <w:rFonts w:hint="eastAsia" w:ascii="仿宋_GB2312" w:hAnsi="仿宋_GB2312" w:eastAsia="仿宋_GB2312" w:cs="仿宋_GB2312"/>
          <w:sz w:val="32"/>
          <w:szCs w:val="32"/>
          <w:highlight w:val="none"/>
        </w:rPr>
        <w:t>市城市管理局牵头，市生态环境局配合</w:t>
      </w:r>
    </w:p>
    <w:p w14:paraId="4F1A012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5.新华区2个污水直排口正在排污：稻田沟稻香路与七星路交叉口南50米2个。</w:t>
      </w:r>
    </w:p>
    <w:p w14:paraId="4B86A24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责任单位：</w:t>
      </w:r>
      <w:r>
        <w:rPr>
          <w:rFonts w:hint="eastAsia" w:ascii="仿宋_GB2312" w:hAnsi="仿宋_GB2312" w:eastAsia="仿宋_GB2312" w:cs="仿宋_GB2312"/>
          <w:sz w:val="32"/>
          <w:szCs w:val="32"/>
          <w:highlight w:val="none"/>
        </w:rPr>
        <w:t>新华区人民政府</w:t>
      </w:r>
    </w:p>
    <w:p w14:paraId="4F10E8E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整改目标：</w:t>
      </w:r>
      <w:r>
        <w:rPr>
          <w:rFonts w:hint="eastAsia" w:ascii="仿宋_GB2312" w:hAnsi="仿宋_GB2312" w:eastAsia="仿宋_GB2312" w:cs="仿宋_GB2312"/>
          <w:sz w:val="32"/>
          <w:szCs w:val="32"/>
          <w:highlight w:val="none"/>
        </w:rPr>
        <w:t>全面完成老排水管道排水管口封堵工作。</w:t>
      </w:r>
    </w:p>
    <w:p w14:paraId="09431EA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整改时限：</w:t>
      </w:r>
      <w:r>
        <w:rPr>
          <w:rFonts w:hint="eastAsia" w:ascii="仿宋_GB2312" w:hAnsi="仿宋_GB2312" w:eastAsia="仿宋_GB2312" w:cs="仿宋_GB2312"/>
          <w:sz w:val="32"/>
          <w:szCs w:val="32"/>
          <w:highlight w:val="none"/>
        </w:rPr>
        <w:t>立行立改。</w:t>
      </w:r>
    </w:p>
    <w:p w14:paraId="2A9803D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整改措施：</w:t>
      </w:r>
    </w:p>
    <w:p w14:paraId="5E6F251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rPr>
        <w:t>已于2025年7月30日完成双口合并，实现单口合规排水；施工全过程严控污水泄漏，整改后排水水质达标且具备常态化监测条件。</w:t>
      </w:r>
    </w:p>
    <w:p w14:paraId="16CE768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highlight w:val="none"/>
        </w:rPr>
        <w:t>对2#排口实施永久性封堵，采用C30混凝土内砌墙结合外部灌浆工艺确保封堵严密；保留1#主管作为唯一排水通道。</w:t>
      </w:r>
    </w:p>
    <w:p w14:paraId="4DE27CF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验收单位：</w:t>
      </w:r>
      <w:r>
        <w:rPr>
          <w:rFonts w:hint="eastAsia" w:ascii="仿宋_GB2312" w:hAnsi="仿宋_GB2312" w:eastAsia="仿宋_GB2312" w:cs="仿宋_GB2312"/>
          <w:sz w:val="32"/>
          <w:szCs w:val="32"/>
          <w:highlight w:val="none"/>
        </w:rPr>
        <w:t>市城市管理局牵头，市生态环境局配合</w:t>
      </w:r>
    </w:p>
    <w:p w14:paraId="60CAF85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6.西城河平安大道桥西侧2个直排口</w:t>
      </w:r>
      <w:r>
        <w:rPr>
          <w:rFonts w:hint="eastAsia" w:ascii="仿宋_GB2312" w:hAnsi="仿宋_GB2312" w:cs="仿宋_GB2312"/>
          <w:sz w:val="32"/>
          <w:szCs w:val="32"/>
          <w:highlight w:val="none"/>
          <w:lang w:eastAsia="zh-CN"/>
        </w:rPr>
        <w:t>。</w:t>
      </w:r>
    </w:p>
    <w:p w14:paraId="21CBD64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责任单位：</w:t>
      </w:r>
      <w:r>
        <w:rPr>
          <w:rFonts w:hint="eastAsia" w:ascii="仿宋_GB2312" w:hAnsi="仿宋_GB2312" w:eastAsia="仿宋_GB2312" w:cs="仿宋_GB2312"/>
          <w:sz w:val="32"/>
          <w:szCs w:val="32"/>
          <w:highlight w:val="none"/>
        </w:rPr>
        <w:t>市城市管理局</w:t>
      </w:r>
    </w:p>
    <w:p w14:paraId="4F52FB8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整改目标：</w:t>
      </w:r>
      <w:r>
        <w:rPr>
          <w:rFonts w:hint="eastAsia" w:ascii="仿宋_GB2312" w:hAnsi="仿宋_GB2312" w:eastAsia="仿宋_GB2312" w:cs="仿宋_GB2312"/>
          <w:sz w:val="32"/>
          <w:szCs w:val="32"/>
          <w:highlight w:val="none"/>
        </w:rPr>
        <w:t>整治污水直排。</w:t>
      </w:r>
    </w:p>
    <w:p w14:paraId="04562AF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整改时限：</w:t>
      </w:r>
      <w:r>
        <w:rPr>
          <w:rFonts w:hint="eastAsia" w:ascii="仿宋_GB2312" w:hAnsi="仿宋_GB2312" w:eastAsia="仿宋_GB2312" w:cs="仿宋_GB2312"/>
          <w:sz w:val="32"/>
          <w:szCs w:val="32"/>
          <w:highlight w:val="none"/>
        </w:rPr>
        <w:t>2025年12月底。</w:t>
      </w:r>
      <w:r>
        <w:rPr>
          <w:rFonts w:hint="eastAsia" w:ascii="仿宋_GB2312" w:hAnsi="仿宋_GB2312" w:cs="仿宋_GB2312"/>
          <w:sz w:val="32"/>
          <w:szCs w:val="32"/>
          <w:highlight w:val="none"/>
          <w:lang w:eastAsia="zh-CN"/>
        </w:rPr>
        <w:t>（已完成）</w:t>
      </w:r>
    </w:p>
    <w:p w14:paraId="1A612F2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整改措施：</w:t>
      </w:r>
      <w:r>
        <w:rPr>
          <w:rFonts w:hint="eastAsia" w:ascii="仿宋_GB2312" w:hAnsi="仿宋_GB2312" w:eastAsia="仿宋_GB2312" w:cs="仿宋_GB2312"/>
          <w:sz w:val="32"/>
          <w:szCs w:val="32"/>
          <w:highlight w:val="none"/>
        </w:rPr>
        <w:t>排查污水直排原因，采取工程措施消除直排口。制定统一的地下管网改造实施方案，明确年度治理任务，因地制宜实施雨污分流改造，确保生活污水集中收集率达到省定目标。</w:t>
      </w:r>
    </w:p>
    <w:p w14:paraId="5419177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验收单位：</w:t>
      </w:r>
      <w:r>
        <w:rPr>
          <w:rFonts w:hint="eastAsia" w:ascii="仿宋_GB2312" w:hAnsi="仿宋_GB2312" w:eastAsia="仿宋_GB2312" w:cs="仿宋_GB2312"/>
          <w:sz w:val="32"/>
          <w:szCs w:val="32"/>
          <w:highlight w:val="none"/>
        </w:rPr>
        <w:t>市城市管理局牵头，市生态环境局配合</w:t>
      </w:r>
    </w:p>
    <w:p w14:paraId="79A857C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（四）水污染防治基础设施建设滞后</w:t>
      </w:r>
    </w:p>
    <w:p w14:paraId="5215A17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全省未配备专业化工废水集中处理设施的10家化工园区中，平顶山占3家，分别是石龙区先进制造业开发区、叶县先进制造业开发区化工园区、宝丰煤炭循环经济产业园。全市6家化工园区均未建成“一企一管或多厂专管、明管输送”的配套管网。叶县先进制造业开发区、叶县先进制造业开发区化工园区、宝丰高新技术产业开发区、平顶山平新先进制造业开发区均未按《河南省工业园区工业废水依托城镇污水处理厂处理评估工作指南</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试行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要求完成评估。平顶山尼龙新材料开发区化工园区雨污混流问题长期未整改，多次发生污水沿雨水口直排石潭河问题，周边群众反映强烈。此外，按照园区规划环评要求，园区中水要全部回用，但仅中国平煤神马集团尼龙科技有限公司部分中水实现回用。</w:t>
      </w:r>
    </w:p>
    <w:p w14:paraId="7CE469E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1.平顶山石龙区先进制造业开发区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化工园区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未配备专业化工废水集中处理设施。</w:t>
      </w:r>
    </w:p>
    <w:p w14:paraId="3BBE549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责任单位：</w:t>
      </w:r>
      <w:r>
        <w:rPr>
          <w:rFonts w:hint="eastAsia" w:ascii="仿宋_GB2312" w:hAnsi="仿宋_GB2312" w:eastAsia="仿宋_GB2312" w:cs="仿宋_GB2312"/>
          <w:sz w:val="32"/>
          <w:szCs w:val="32"/>
          <w:highlight w:val="none"/>
        </w:rPr>
        <w:t>石龙区人民政府</w:t>
      </w:r>
    </w:p>
    <w:p w14:paraId="65CF89A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整改目标：</w:t>
      </w:r>
      <w:r>
        <w:rPr>
          <w:rFonts w:hint="eastAsia" w:ascii="仿宋_GB2312" w:hAnsi="仿宋_GB2312" w:eastAsia="仿宋_GB2312" w:cs="仿宋_GB2312"/>
          <w:sz w:val="32"/>
          <w:szCs w:val="32"/>
          <w:highlight w:val="none"/>
        </w:rPr>
        <w:t>平顶山石龙区先进制造业开发区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化工园区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配备完善专业化工废水集中处理设施。</w:t>
      </w:r>
    </w:p>
    <w:p w14:paraId="05B910F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整改时限：</w:t>
      </w:r>
      <w:r>
        <w:rPr>
          <w:rFonts w:hint="eastAsia" w:ascii="仿宋_GB2312" w:hAnsi="仿宋_GB2312" w:eastAsia="仿宋_GB2312" w:cs="仿宋_GB2312"/>
          <w:sz w:val="32"/>
          <w:szCs w:val="32"/>
          <w:highlight w:val="none"/>
        </w:rPr>
        <w:t>2026年6月底。</w:t>
      </w:r>
    </w:p>
    <w:p w14:paraId="3E38DE9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整改措施：</w:t>
      </w:r>
      <w:r>
        <w:rPr>
          <w:rFonts w:hint="eastAsia" w:ascii="仿宋_GB2312" w:hAnsi="仿宋_GB2312" w:eastAsia="仿宋_GB2312" w:cs="仿宋_GB2312"/>
          <w:sz w:val="32"/>
          <w:szCs w:val="32"/>
          <w:highlight w:val="none"/>
        </w:rPr>
        <w:t>加快推进石龙区污水处理厂二期工程建设进度，拟采用“改良Bardenpho工艺”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二期工程拟提升日处理工业废水规模为2万m³/d</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主要处理化工园区工业污水，满足现有化工企业废水处理需求。</w:t>
      </w:r>
    </w:p>
    <w:p w14:paraId="4CCD75C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验收单位：</w:t>
      </w:r>
      <w:r>
        <w:rPr>
          <w:rFonts w:hint="eastAsia" w:ascii="仿宋_GB2312" w:hAnsi="仿宋_GB2312" w:eastAsia="仿宋_GB2312" w:cs="仿宋_GB2312"/>
          <w:sz w:val="32"/>
          <w:szCs w:val="32"/>
          <w:highlight w:val="none"/>
        </w:rPr>
        <w:t>市工业和信息化局牵头，市生态环境局配合</w:t>
      </w:r>
    </w:p>
    <w:p w14:paraId="41D4531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2.关于叶县先进制造业开发区化工园区未配备专业化工废水集中处理设施问题。</w:t>
      </w:r>
    </w:p>
    <w:p w14:paraId="3525E84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责任单位</w:t>
      </w:r>
      <w:r>
        <w:rPr>
          <w:rFonts w:hint="eastAsia" w:ascii="仿宋_GB2312" w:hAnsi="仿宋_GB2312" w:eastAsia="仿宋_GB2312" w:cs="仿宋_GB2312"/>
          <w:sz w:val="32"/>
          <w:szCs w:val="32"/>
          <w:highlight w:val="none"/>
        </w:rPr>
        <w:t>：叶县人民政府</w:t>
      </w:r>
    </w:p>
    <w:p w14:paraId="54F3B71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整改目标：</w:t>
      </w:r>
      <w:r>
        <w:rPr>
          <w:rFonts w:hint="eastAsia" w:ascii="仿宋_GB2312" w:hAnsi="仿宋_GB2312" w:eastAsia="仿宋_GB2312" w:cs="仿宋_GB2312"/>
          <w:sz w:val="32"/>
          <w:szCs w:val="32"/>
          <w:highlight w:val="none"/>
        </w:rPr>
        <w:t>配备专业化工废水集中处理设施，实现化工废水集中处理。</w:t>
      </w:r>
    </w:p>
    <w:p w14:paraId="5DC4999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整改时限：</w:t>
      </w:r>
      <w:r>
        <w:rPr>
          <w:rFonts w:hint="eastAsia" w:ascii="仿宋_GB2312" w:hAnsi="仿宋_GB2312" w:eastAsia="仿宋_GB2312" w:cs="仿宋_GB2312"/>
          <w:sz w:val="32"/>
          <w:szCs w:val="32"/>
          <w:highlight w:val="none"/>
        </w:rPr>
        <w:t>2025年12月底。</w:t>
      </w:r>
      <w:r>
        <w:rPr>
          <w:rFonts w:hint="eastAsia" w:ascii="仿宋_GB2312" w:hAnsi="仿宋_GB2312" w:cs="仿宋_GB2312"/>
          <w:sz w:val="32"/>
          <w:szCs w:val="32"/>
          <w:highlight w:val="none"/>
          <w:lang w:eastAsia="zh-CN"/>
        </w:rPr>
        <w:t>（已完成）</w:t>
      </w:r>
    </w:p>
    <w:p w14:paraId="783EEF8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整改措施：</w:t>
      </w:r>
      <w:r>
        <w:rPr>
          <w:rFonts w:hint="eastAsia" w:ascii="仿宋_GB2312" w:hAnsi="仿宋_GB2312" w:eastAsia="仿宋_GB2312" w:cs="仿宋_GB2312"/>
          <w:sz w:val="32"/>
          <w:szCs w:val="32"/>
          <w:highlight w:val="none"/>
        </w:rPr>
        <w:t>加快建设进度，尽快完成叶县先进制造业开发区污水处理厂正式运行。运行后，叶县先进制造业开发区污水处理厂作为开发区化工园区内专业化工业废水集中处理设施。</w:t>
      </w:r>
    </w:p>
    <w:p w14:paraId="5F63571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验收单位：</w:t>
      </w:r>
      <w:r>
        <w:rPr>
          <w:rFonts w:hint="eastAsia" w:ascii="仿宋_GB2312" w:hAnsi="仿宋_GB2312" w:eastAsia="仿宋_GB2312" w:cs="仿宋_GB2312"/>
          <w:sz w:val="32"/>
          <w:szCs w:val="32"/>
          <w:highlight w:val="none"/>
        </w:rPr>
        <w:t>市工业和信息化局牵头，市生态环境局配合</w:t>
      </w:r>
    </w:p>
    <w:p w14:paraId="61BABA6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3.宝丰煤炭循环经济产业园未配备专业化工废水集中处理设施。</w:t>
      </w:r>
    </w:p>
    <w:p w14:paraId="73E1EF8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责任单位：</w:t>
      </w:r>
      <w:r>
        <w:rPr>
          <w:rFonts w:hint="eastAsia" w:ascii="仿宋_GB2312" w:hAnsi="仿宋_GB2312" w:eastAsia="仿宋_GB2312" w:cs="仿宋_GB2312"/>
          <w:sz w:val="32"/>
          <w:szCs w:val="32"/>
          <w:highlight w:val="none"/>
        </w:rPr>
        <w:t>宝丰县人民政府</w:t>
      </w:r>
    </w:p>
    <w:p w14:paraId="415E504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整改目标：</w:t>
      </w:r>
      <w:r>
        <w:rPr>
          <w:rFonts w:hint="eastAsia" w:ascii="仿宋_GB2312" w:hAnsi="仿宋_GB2312" w:eastAsia="仿宋_GB2312" w:cs="仿宋_GB2312"/>
          <w:sz w:val="32"/>
          <w:szCs w:val="32"/>
          <w:highlight w:val="none"/>
        </w:rPr>
        <w:t>宝丰煤炭循环经济产业园按要求配备专业化工废水集中处理设施。</w:t>
      </w:r>
    </w:p>
    <w:p w14:paraId="2608BA1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整改时限：</w:t>
      </w:r>
      <w:r>
        <w:rPr>
          <w:rFonts w:hint="eastAsia" w:ascii="仿宋_GB2312" w:hAnsi="仿宋_GB2312" w:eastAsia="仿宋_GB2312" w:cs="仿宋_GB2312"/>
          <w:sz w:val="32"/>
          <w:szCs w:val="32"/>
          <w:highlight w:val="none"/>
        </w:rPr>
        <w:t>202</w:t>
      </w:r>
      <w:r>
        <w:rPr>
          <w:rFonts w:hint="eastAsia" w:ascii="仿宋_GB2312" w:hAnsi="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月底。</w:t>
      </w:r>
    </w:p>
    <w:p w14:paraId="6E009BB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整改措施：</w:t>
      </w:r>
      <w:r>
        <w:rPr>
          <w:rFonts w:hint="eastAsia" w:ascii="仿宋_GB2312" w:hAnsi="仿宋_GB2312" w:eastAsia="仿宋_GB2312" w:cs="仿宋_GB2312"/>
          <w:sz w:val="32"/>
          <w:szCs w:val="32"/>
          <w:highlight w:val="none"/>
        </w:rPr>
        <w:t>12月1日设备调试技术员已到厂，12月2日协同运营方开始调试设备。在线监测设备、仪器、仪表12月9日到厂。督促相关单位加快推进调试工作，力争早日投入运行。</w:t>
      </w:r>
    </w:p>
    <w:p w14:paraId="64C3441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验收单位：</w:t>
      </w:r>
      <w:r>
        <w:rPr>
          <w:rFonts w:hint="eastAsia" w:ascii="仿宋_GB2312" w:hAnsi="仿宋_GB2312" w:eastAsia="仿宋_GB2312" w:cs="仿宋_GB2312"/>
          <w:sz w:val="32"/>
          <w:szCs w:val="32"/>
          <w:highlight w:val="none"/>
        </w:rPr>
        <w:t>市工业和信息化局牵头，市生态环境局配合</w:t>
      </w:r>
    </w:p>
    <w:p w14:paraId="6835D45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4.关于叶县化工园区未建成“一企一管或多厂专管、明管输送”的配套管网问题。</w:t>
      </w:r>
    </w:p>
    <w:p w14:paraId="2B42B22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责任单位：</w:t>
      </w:r>
      <w:r>
        <w:rPr>
          <w:rFonts w:hint="eastAsia" w:ascii="仿宋_GB2312" w:hAnsi="仿宋_GB2312" w:eastAsia="仿宋_GB2312" w:cs="仿宋_GB2312"/>
          <w:sz w:val="32"/>
          <w:szCs w:val="32"/>
          <w:highlight w:val="none"/>
        </w:rPr>
        <w:t>平顶山市尼龙新材料开发区管委会、叶县先进制造业开发区管委会</w:t>
      </w:r>
    </w:p>
    <w:p w14:paraId="2E23494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整改目标：</w:t>
      </w:r>
      <w:r>
        <w:rPr>
          <w:rFonts w:hint="eastAsia" w:ascii="仿宋_GB2312" w:hAnsi="仿宋_GB2312" w:eastAsia="仿宋_GB2312" w:cs="仿宋_GB2312"/>
          <w:sz w:val="32"/>
          <w:szCs w:val="32"/>
          <w:highlight w:val="none"/>
        </w:rPr>
        <w:t>逐步完成化工园区公共区域内污水管网改造，实现明管输送。</w:t>
      </w:r>
    </w:p>
    <w:p w14:paraId="08E2B46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整改时限：</w:t>
      </w:r>
      <w:r>
        <w:rPr>
          <w:rFonts w:hint="eastAsia" w:ascii="仿宋_GB2312" w:hAnsi="仿宋_GB2312" w:eastAsia="仿宋_GB2312" w:cs="仿宋_GB2312"/>
          <w:sz w:val="32"/>
          <w:szCs w:val="32"/>
          <w:highlight w:val="none"/>
        </w:rPr>
        <w:t>2027年9月底。</w:t>
      </w:r>
    </w:p>
    <w:p w14:paraId="4C7155A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整改措施：</w:t>
      </w:r>
      <w:r>
        <w:rPr>
          <w:rFonts w:hint="eastAsia" w:ascii="仿宋_GB2312" w:hAnsi="仿宋_GB2312" w:eastAsia="仿宋_GB2312" w:cs="仿宋_GB2312"/>
          <w:sz w:val="32"/>
          <w:szCs w:val="32"/>
          <w:highlight w:val="none"/>
        </w:rPr>
        <w:t>谋划实施污水管网“一企一管”改造工作，通过申请债券等方式筹集资金，争取早日开工，逐步实现对现有地下污水管网的明管改造。</w:t>
      </w:r>
    </w:p>
    <w:p w14:paraId="4A698AA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验收单位：</w:t>
      </w:r>
      <w:r>
        <w:rPr>
          <w:rFonts w:hint="eastAsia" w:ascii="仿宋_GB2312" w:hAnsi="仿宋_GB2312" w:eastAsia="仿宋_GB2312" w:cs="仿宋_GB2312"/>
          <w:sz w:val="32"/>
          <w:szCs w:val="32"/>
          <w:highlight w:val="none"/>
        </w:rPr>
        <w:t>市工业和信息化局牵头，市生态环境局配合</w:t>
      </w:r>
    </w:p>
    <w:p w14:paraId="76902B0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5.关于叶县先进制造业开发区、叶县先进制造业开发区化工园区均未按《河南省工业园区工业废水依托城镇污水处理厂处理评估工作指南</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试行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》要求完成评估问题。</w:t>
      </w:r>
    </w:p>
    <w:p w14:paraId="2324E55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责任单位：</w:t>
      </w:r>
      <w:r>
        <w:rPr>
          <w:rFonts w:hint="eastAsia" w:ascii="仿宋_GB2312" w:hAnsi="仿宋_GB2312" w:eastAsia="仿宋_GB2312" w:cs="仿宋_GB2312"/>
          <w:sz w:val="32"/>
          <w:szCs w:val="32"/>
          <w:highlight w:val="none"/>
        </w:rPr>
        <w:t>叶县人民政府</w:t>
      </w:r>
    </w:p>
    <w:p w14:paraId="4612BEC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整改目标：</w:t>
      </w:r>
      <w:r>
        <w:rPr>
          <w:rFonts w:hint="eastAsia" w:ascii="仿宋_GB2312" w:hAnsi="仿宋_GB2312" w:eastAsia="仿宋_GB2312" w:cs="仿宋_GB2312"/>
          <w:sz w:val="32"/>
          <w:szCs w:val="32"/>
          <w:highlight w:val="none"/>
        </w:rPr>
        <w:t>不依托城镇污水处理设施进行污水处理。</w:t>
      </w:r>
    </w:p>
    <w:p w14:paraId="194D12A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整改时限：</w:t>
      </w:r>
      <w:r>
        <w:rPr>
          <w:rFonts w:hint="eastAsia" w:ascii="仿宋_GB2312" w:hAnsi="仿宋_GB2312" w:eastAsia="仿宋_GB2312" w:cs="仿宋_GB2312"/>
          <w:sz w:val="32"/>
          <w:szCs w:val="32"/>
          <w:highlight w:val="none"/>
        </w:rPr>
        <w:t>立行立改。</w:t>
      </w:r>
    </w:p>
    <w:p w14:paraId="279D02F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整改措施：</w:t>
      </w:r>
      <w:r>
        <w:rPr>
          <w:rFonts w:hint="eastAsia" w:ascii="仿宋_GB2312" w:hAnsi="仿宋_GB2312" w:eastAsia="仿宋_GB2312" w:cs="仿宋_GB2312"/>
          <w:sz w:val="32"/>
          <w:szCs w:val="32"/>
          <w:highlight w:val="none"/>
        </w:rPr>
        <w:t>将叶县先进制造业开发区、叶县先进制造业开发区化工园区涉水企业污水接入专业化工废水集中处理设施</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叶县先进制造业开发区污水处理厂</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进行二次处理，不再依托城镇污水处理设施进行污水处理。</w:t>
      </w:r>
    </w:p>
    <w:p w14:paraId="2982244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验收单位：</w:t>
      </w:r>
      <w:r>
        <w:rPr>
          <w:rFonts w:hint="eastAsia" w:ascii="仿宋_GB2312" w:hAnsi="仿宋_GB2312" w:eastAsia="仿宋_GB2312" w:cs="仿宋_GB2312"/>
          <w:sz w:val="32"/>
          <w:szCs w:val="32"/>
          <w:highlight w:val="none"/>
        </w:rPr>
        <w:t>市生态环境局牵头，市工业和信息化局配合</w:t>
      </w:r>
    </w:p>
    <w:p w14:paraId="2B14356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6.宝丰高新技术产业开发区未按《河南省工业园区工业废水依托城镇污水处理厂处理评估工作指南</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试行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》要求完成评估。</w:t>
      </w:r>
    </w:p>
    <w:p w14:paraId="611EADE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责任单位：</w:t>
      </w:r>
      <w:r>
        <w:rPr>
          <w:rFonts w:hint="eastAsia" w:ascii="仿宋_GB2312" w:hAnsi="仿宋_GB2312" w:eastAsia="仿宋_GB2312" w:cs="仿宋_GB2312"/>
          <w:sz w:val="32"/>
          <w:szCs w:val="32"/>
          <w:highlight w:val="none"/>
        </w:rPr>
        <w:t>宝丰县人民政府</w:t>
      </w:r>
    </w:p>
    <w:p w14:paraId="33DBB35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整改目标：</w:t>
      </w:r>
      <w:r>
        <w:rPr>
          <w:rFonts w:hint="eastAsia" w:ascii="仿宋_GB2312" w:hAnsi="仿宋_GB2312" w:eastAsia="仿宋_GB2312" w:cs="仿宋_GB2312"/>
          <w:sz w:val="32"/>
          <w:szCs w:val="32"/>
          <w:highlight w:val="none"/>
        </w:rPr>
        <w:t>按照要求完成评估。</w:t>
      </w:r>
    </w:p>
    <w:p w14:paraId="5650FB4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整改时限</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sz w:val="32"/>
          <w:szCs w:val="32"/>
          <w:highlight w:val="none"/>
        </w:rPr>
        <w:t>202</w:t>
      </w:r>
      <w:r>
        <w:rPr>
          <w:rFonts w:hint="eastAsia" w:ascii="仿宋_GB2312" w:hAnsi="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月底。</w:t>
      </w:r>
    </w:p>
    <w:p w14:paraId="4E3FA1B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整改措施：</w:t>
      </w:r>
      <w:r>
        <w:rPr>
          <w:rFonts w:hint="eastAsia" w:ascii="仿宋_GB2312" w:hAnsi="仿宋_GB2312" w:eastAsia="仿宋_GB2312" w:cs="仿宋_GB2312"/>
          <w:sz w:val="32"/>
          <w:szCs w:val="32"/>
          <w:highlight w:val="none"/>
        </w:rPr>
        <w:t>组织人员对园区、企业以及污水处理厂进行调查评估，出具评估报告。</w:t>
      </w:r>
    </w:p>
    <w:p w14:paraId="02702DE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验收单位：</w:t>
      </w:r>
      <w:r>
        <w:rPr>
          <w:rFonts w:hint="eastAsia" w:ascii="仿宋_GB2312" w:hAnsi="仿宋_GB2312" w:eastAsia="仿宋_GB2312" w:cs="仿宋_GB2312"/>
          <w:sz w:val="32"/>
          <w:szCs w:val="32"/>
          <w:highlight w:val="none"/>
        </w:rPr>
        <w:t>市生态环境局牵头，市工业和信息化局配合</w:t>
      </w:r>
    </w:p>
    <w:p w14:paraId="673BBA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7.平顶山平新先进制造业开发区均未按《河南省工业园区工业废水依托城镇污水处理厂处理评估工作指南</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试行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》要求完成评估。</w:t>
      </w:r>
    </w:p>
    <w:p w14:paraId="577A483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责任单位</w:t>
      </w:r>
      <w:r>
        <w:rPr>
          <w:rFonts w:hint="eastAsia" w:ascii="仿宋_GB2312" w:hAnsi="仿宋_GB2312" w:eastAsia="仿宋_GB2312" w:cs="仿宋_GB2312"/>
          <w:sz w:val="32"/>
          <w:szCs w:val="32"/>
          <w:highlight w:val="none"/>
        </w:rPr>
        <w:t>：示范区管委会</w:t>
      </w:r>
    </w:p>
    <w:p w14:paraId="49DEC5A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整改目标：</w:t>
      </w:r>
      <w:r>
        <w:rPr>
          <w:rFonts w:hint="eastAsia" w:ascii="仿宋_GB2312" w:hAnsi="仿宋_GB2312" w:eastAsia="仿宋_GB2312" w:cs="仿宋_GB2312"/>
          <w:sz w:val="32"/>
          <w:szCs w:val="32"/>
          <w:highlight w:val="none"/>
        </w:rPr>
        <w:t>按要求完成评估。</w:t>
      </w:r>
    </w:p>
    <w:p w14:paraId="6B08A0D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整改时限：</w:t>
      </w:r>
      <w:r>
        <w:rPr>
          <w:rFonts w:hint="eastAsia" w:ascii="仿宋_GB2312" w:hAnsi="仿宋_GB2312" w:eastAsia="仿宋_GB2312" w:cs="仿宋_GB2312"/>
          <w:sz w:val="32"/>
          <w:szCs w:val="32"/>
          <w:highlight w:val="none"/>
        </w:rPr>
        <w:t>立行立改。</w:t>
      </w:r>
    </w:p>
    <w:p w14:paraId="7D591CC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整改措施：</w:t>
      </w:r>
      <w:r>
        <w:rPr>
          <w:rFonts w:hint="eastAsia" w:ascii="仿宋_GB2312" w:hAnsi="仿宋_GB2312" w:eastAsia="仿宋_GB2312" w:cs="仿宋_GB2312"/>
          <w:sz w:val="32"/>
          <w:szCs w:val="32"/>
          <w:highlight w:val="none"/>
        </w:rPr>
        <w:t>组织人员对园区、企业以及污水处理厂进行调查评估，出具评估报告。</w:t>
      </w:r>
    </w:p>
    <w:p w14:paraId="2F3AD24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验收单位：</w:t>
      </w:r>
      <w:r>
        <w:rPr>
          <w:rFonts w:hint="eastAsia" w:ascii="仿宋_GB2312" w:hAnsi="仿宋_GB2312" w:eastAsia="仿宋_GB2312" w:cs="仿宋_GB2312"/>
          <w:sz w:val="32"/>
          <w:szCs w:val="32"/>
          <w:highlight w:val="none"/>
        </w:rPr>
        <w:t>市生态环境局牵头，市工业和信息化局配合</w:t>
      </w:r>
    </w:p>
    <w:p w14:paraId="465130A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8.关于平顶山尼龙新材料开发区化工园区雨污混流问题长期未整改，多次发生污水沿雨水口直排石潭河问题，周边群众反映强烈问题。</w:t>
      </w:r>
    </w:p>
    <w:p w14:paraId="5FA945C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责任单位：</w:t>
      </w:r>
      <w:r>
        <w:rPr>
          <w:rFonts w:hint="eastAsia" w:ascii="仿宋_GB2312" w:hAnsi="仿宋_GB2312" w:eastAsia="仿宋_GB2312" w:cs="仿宋_GB2312"/>
          <w:sz w:val="32"/>
          <w:szCs w:val="32"/>
          <w:highlight w:val="none"/>
        </w:rPr>
        <w:t>平顶山尼龙新材料开发区管委会</w:t>
      </w:r>
    </w:p>
    <w:p w14:paraId="128572F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整改目标：</w:t>
      </w:r>
      <w:r>
        <w:rPr>
          <w:rFonts w:hint="eastAsia" w:ascii="仿宋_GB2312" w:hAnsi="仿宋_GB2312" w:eastAsia="仿宋_GB2312" w:cs="仿宋_GB2312"/>
          <w:sz w:val="32"/>
          <w:szCs w:val="32"/>
          <w:highlight w:val="none"/>
        </w:rPr>
        <w:t>设置多级拦截装置，确保风险不外溢。</w:t>
      </w:r>
    </w:p>
    <w:p w14:paraId="130A96B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整改时限：</w:t>
      </w:r>
      <w:r>
        <w:rPr>
          <w:rFonts w:hint="eastAsia" w:ascii="仿宋_GB2312" w:hAnsi="仿宋_GB2312" w:eastAsia="仿宋_GB2312" w:cs="仿宋_GB2312"/>
          <w:sz w:val="32"/>
          <w:szCs w:val="32"/>
          <w:highlight w:val="none"/>
        </w:rPr>
        <w:t>立行立改。</w:t>
      </w:r>
    </w:p>
    <w:p w14:paraId="2775185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整改措施：</w:t>
      </w:r>
    </w:p>
    <w:p w14:paraId="3860077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rPr>
        <w:t>在雨水入河管道末端增设应急泵站，对突发环境事件时进入雨水管道的事故水或污水进行拦截，并回抽至首创公司调节池作为污水处置。</w:t>
      </w:r>
    </w:p>
    <w:p w14:paraId="003BF7F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highlight w:val="none"/>
        </w:rPr>
        <w:t>设置拦截气囊并使之处于常态化充气状态，杜绝串污雨水直排石潭河。</w:t>
      </w:r>
    </w:p>
    <w:p w14:paraId="59669A9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验收单位：</w:t>
      </w:r>
      <w:r>
        <w:rPr>
          <w:rFonts w:hint="eastAsia" w:ascii="仿宋_GB2312" w:hAnsi="仿宋_GB2312" w:eastAsia="仿宋_GB2312" w:cs="仿宋_GB2312"/>
          <w:sz w:val="32"/>
          <w:szCs w:val="32"/>
          <w:highlight w:val="none"/>
        </w:rPr>
        <w:t>市生态环境局牵头，市工业和信息化局配合</w:t>
      </w:r>
    </w:p>
    <w:p w14:paraId="21B2611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9.关于平顶山尼龙新材料开发区化工园区按照园区规划环评要求，园区中水要全部回用，但仅中国平煤神马集团尼龙科技有限公司部分中水实现回用问题。</w:t>
      </w:r>
    </w:p>
    <w:p w14:paraId="45F8948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责任单位：</w:t>
      </w:r>
      <w:r>
        <w:rPr>
          <w:rFonts w:hint="eastAsia" w:ascii="仿宋_GB2312" w:hAnsi="仿宋_GB2312" w:eastAsia="仿宋_GB2312" w:cs="仿宋_GB2312"/>
          <w:sz w:val="32"/>
          <w:szCs w:val="32"/>
          <w:highlight w:val="none"/>
        </w:rPr>
        <w:t>平顶山尼龙新材料开发区管委会</w:t>
      </w:r>
    </w:p>
    <w:p w14:paraId="5A22448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整改目标：</w:t>
      </w:r>
      <w:r>
        <w:rPr>
          <w:rFonts w:hint="eastAsia" w:ascii="仿宋_GB2312" w:hAnsi="仿宋_GB2312" w:eastAsia="仿宋_GB2312" w:cs="仿宋_GB2312"/>
          <w:sz w:val="32"/>
          <w:szCs w:val="32"/>
          <w:highlight w:val="none"/>
        </w:rPr>
        <w:t>督促涉水企业按环评要求落实中水回用，不断提高园区整体中水回用率，满足规划环评要求。</w:t>
      </w:r>
    </w:p>
    <w:p w14:paraId="601C494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整改时限：</w:t>
      </w:r>
      <w:r>
        <w:rPr>
          <w:rFonts w:hint="eastAsia" w:ascii="仿宋_GB2312" w:hAnsi="仿宋_GB2312" w:eastAsia="仿宋_GB2312" w:cs="仿宋_GB2312"/>
          <w:sz w:val="32"/>
          <w:szCs w:val="32"/>
          <w:highlight w:val="none"/>
        </w:rPr>
        <w:t>立行立改。</w:t>
      </w:r>
    </w:p>
    <w:p w14:paraId="5AD22EE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整改措施：</w:t>
      </w:r>
      <w:r>
        <w:rPr>
          <w:rFonts w:hint="eastAsia" w:ascii="仿宋_GB2312" w:hAnsi="仿宋_GB2312" w:eastAsia="仿宋_GB2312" w:cs="仿宋_GB2312"/>
          <w:sz w:val="32"/>
          <w:szCs w:val="32"/>
          <w:highlight w:val="none"/>
        </w:rPr>
        <w:t>积极倡导鼓励企业进行中水回用，在项目准入条件中明确要求各企业“加大基础设施建设投入力度，鼓励采用中水为工业水源”。对于新建涉水项目或企业将严格落实环评中关于中水回用要求，最大限度实现水资源节约利用。</w:t>
      </w:r>
    </w:p>
    <w:p w14:paraId="3E73815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验收单位：</w:t>
      </w:r>
      <w:r>
        <w:rPr>
          <w:rFonts w:hint="eastAsia" w:ascii="仿宋_GB2312" w:hAnsi="仿宋_GB2312" w:eastAsia="仿宋_GB2312" w:cs="仿宋_GB2312"/>
          <w:sz w:val="32"/>
          <w:szCs w:val="32"/>
          <w:highlight w:val="none"/>
        </w:rPr>
        <w:t>市生态环境局牵头，市工业和信息化局配合</w:t>
      </w:r>
    </w:p>
    <w:p w14:paraId="63878A7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三</w:t>
      </w:r>
      <w:r>
        <w:rPr>
          <w:rFonts w:hint="eastAsia" w:ascii="黑体" w:hAnsi="黑体" w:eastAsia="黑体" w:cs="黑体"/>
          <w:sz w:val="32"/>
          <w:szCs w:val="32"/>
          <w:highlight w:val="none"/>
        </w:rPr>
        <w:t>、城市黑臭水体排查整治不彻底</w:t>
      </w:r>
    </w:p>
    <w:p w14:paraId="0D63EF1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（一）部分城市黑臭水体漏查漏报</w:t>
      </w:r>
    </w:p>
    <w:p w14:paraId="2CFEDF1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1.舞钢市香山家园污水处理厂西侧沟渠，自建设路南至香山家园污水处理厂西南角，长度约460米，水体呈灰黑色，异味明显，渠道内和两侧垃圾多，氨氮为20毫克/升，属重度黑臭。</w:t>
      </w:r>
    </w:p>
    <w:p w14:paraId="7E11DEC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责任单位：</w:t>
      </w:r>
      <w:r>
        <w:rPr>
          <w:rFonts w:hint="eastAsia" w:ascii="仿宋_GB2312" w:hAnsi="仿宋_GB2312" w:eastAsia="仿宋_GB2312" w:cs="仿宋_GB2312"/>
          <w:sz w:val="32"/>
          <w:szCs w:val="32"/>
          <w:highlight w:val="none"/>
        </w:rPr>
        <w:t>舞钢市人民政府</w:t>
      </w:r>
    </w:p>
    <w:p w14:paraId="2E21281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整改目标：</w:t>
      </w:r>
      <w:r>
        <w:rPr>
          <w:rFonts w:hint="eastAsia" w:ascii="仿宋_GB2312" w:hAnsi="仿宋_GB2312" w:eastAsia="仿宋_GB2312" w:cs="仿宋_GB2312"/>
          <w:sz w:val="32"/>
          <w:szCs w:val="32"/>
          <w:highlight w:val="none"/>
        </w:rPr>
        <w:t>消除黑臭。</w:t>
      </w:r>
    </w:p>
    <w:p w14:paraId="0AD14F5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整改时限：</w:t>
      </w:r>
      <w:r>
        <w:rPr>
          <w:rFonts w:hint="eastAsia" w:ascii="仿宋_GB2312" w:hAnsi="仿宋_GB2312" w:eastAsia="仿宋_GB2312" w:cs="仿宋_GB2312"/>
          <w:sz w:val="32"/>
          <w:szCs w:val="32"/>
          <w:highlight w:val="none"/>
        </w:rPr>
        <w:t>2025年12月底。</w:t>
      </w:r>
      <w:r>
        <w:rPr>
          <w:rFonts w:hint="eastAsia" w:ascii="仿宋_GB2312" w:hAnsi="仿宋_GB2312" w:cs="仿宋_GB2312"/>
          <w:sz w:val="32"/>
          <w:szCs w:val="32"/>
          <w:highlight w:val="none"/>
          <w:lang w:eastAsia="zh-CN"/>
        </w:rPr>
        <w:t>（已完成）</w:t>
      </w:r>
    </w:p>
    <w:p w14:paraId="4B345ED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整改措施：</w:t>
      </w:r>
      <w:r>
        <w:rPr>
          <w:rFonts w:hint="eastAsia" w:ascii="仿宋_GB2312" w:hAnsi="仿宋_GB2312" w:eastAsia="仿宋_GB2312" w:cs="仿宋_GB2312"/>
          <w:sz w:val="32"/>
          <w:szCs w:val="32"/>
          <w:highlight w:val="none"/>
        </w:rPr>
        <w:t>疏通沟渠并对区内垃圾清理，渠底清淤硬化，设置防护栏杆并在沟上部加盖板防治倾倒垃圾，形成径流，防止黑臭。</w:t>
      </w:r>
    </w:p>
    <w:p w14:paraId="7B74029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验收单位：</w:t>
      </w:r>
      <w:r>
        <w:rPr>
          <w:rFonts w:hint="eastAsia" w:ascii="仿宋_GB2312" w:hAnsi="仿宋_GB2312" w:eastAsia="仿宋_GB2312" w:cs="仿宋_GB2312"/>
          <w:sz w:val="32"/>
          <w:szCs w:val="32"/>
          <w:highlight w:val="none"/>
        </w:rPr>
        <w:t>市城市管理局牵头，市生态环境局、市水利局配合</w:t>
      </w:r>
    </w:p>
    <w:p w14:paraId="26DDE34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2.大浪河鲁山县汇源街道段，长度约3公里，属重度黑臭。</w:t>
      </w:r>
    </w:p>
    <w:p w14:paraId="4876DE2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责任单位：</w:t>
      </w:r>
      <w:r>
        <w:rPr>
          <w:rFonts w:hint="eastAsia" w:ascii="仿宋_GB2312" w:hAnsi="仿宋_GB2312" w:eastAsia="仿宋_GB2312" w:cs="仿宋_GB2312"/>
          <w:sz w:val="32"/>
          <w:szCs w:val="32"/>
          <w:highlight w:val="none"/>
        </w:rPr>
        <w:t>鲁山县人民政府</w:t>
      </w:r>
    </w:p>
    <w:p w14:paraId="0395A07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整改目标：</w:t>
      </w:r>
      <w:r>
        <w:rPr>
          <w:rFonts w:hint="eastAsia" w:ascii="仿宋_GB2312" w:hAnsi="仿宋_GB2312" w:eastAsia="仿宋_GB2312" w:cs="仿宋_GB2312"/>
          <w:sz w:val="32"/>
          <w:szCs w:val="32"/>
          <w:highlight w:val="none"/>
        </w:rPr>
        <w:t>消除大浪河汇源街道段重度黑臭现象。</w:t>
      </w:r>
    </w:p>
    <w:p w14:paraId="4C27CEB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整改时限：</w:t>
      </w:r>
      <w:r>
        <w:rPr>
          <w:rFonts w:hint="eastAsia" w:ascii="仿宋_GB2312" w:hAnsi="仿宋_GB2312" w:eastAsia="仿宋_GB2312" w:cs="仿宋_GB2312"/>
          <w:sz w:val="32"/>
          <w:szCs w:val="32"/>
          <w:highlight w:val="none"/>
        </w:rPr>
        <w:t>2026年3月底。</w:t>
      </w:r>
    </w:p>
    <w:p w14:paraId="25AD3A0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整改措施：</w:t>
      </w:r>
    </w:p>
    <w:p w14:paraId="19A9FA6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rPr>
        <w:t>加大大浪河沿线排查，发现问题第一时间处理到位，确保生活污水不排入河道。</w:t>
      </w:r>
    </w:p>
    <w:p w14:paraId="7714520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highlight w:val="none"/>
        </w:rPr>
        <w:t>开展河道“清四乱”工作，定期清除河道垃圾、杂草等污染物。</w:t>
      </w:r>
    </w:p>
    <w:p w14:paraId="044926F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验收单位：</w:t>
      </w:r>
      <w:r>
        <w:rPr>
          <w:rFonts w:hint="eastAsia" w:ascii="仿宋_GB2312" w:hAnsi="仿宋_GB2312" w:eastAsia="仿宋_GB2312" w:cs="仿宋_GB2312"/>
          <w:sz w:val="32"/>
          <w:szCs w:val="32"/>
          <w:highlight w:val="none"/>
        </w:rPr>
        <w:t>市城市管理局牵头，市生态环境局、市水利局配合</w:t>
      </w:r>
    </w:p>
    <w:p w14:paraId="4B0BA1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3.卫东区吴寨沟入湛河前一处池塘，水呈黑灰色，透明度检测属重度黑臭。卫东区煤泥河建设路桥东北侧，周边群众反映异味突出，透明度检测属重度黑臭。</w:t>
      </w:r>
    </w:p>
    <w:p w14:paraId="420314B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责任单位：</w:t>
      </w:r>
      <w:r>
        <w:rPr>
          <w:rFonts w:hint="eastAsia" w:ascii="仿宋_GB2312" w:hAnsi="仿宋_GB2312" w:eastAsia="仿宋_GB2312" w:cs="仿宋_GB2312"/>
          <w:sz w:val="32"/>
          <w:szCs w:val="32"/>
          <w:highlight w:val="none"/>
        </w:rPr>
        <w:t>卫东区人民政府</w:t>
      </w:r>
    </w:p>
    <w:p w14:paraId="0192963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整改目标：</w:t>
      </w:r>
      <w:r>
        <w:rPr>
          <w:rFonts w:hint="eastAsia" w:ascii="仿宋_GB2312" w:hAnsi="仿宋_GB2312" w:eastAsia="仿宋_GB2312" w:cs="仿宋_GB2312"/>
          <w:sz w:val="32"/>
          <w:szCs w:val="32"/>
          <w:highlight w:val="none"/>
        </w:rPr>
        <w:t>消除黑臭。</w:t>
      </w:r>
    </w:p>
    <w:p w14:paraId="37CB76F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整改时限：</w:t>
      </w:r>
      <w:r>
        <w:rPr>
          <w:rFonts w:hint="eastAsia" w:ascii="仿宋_GB2312" w:hAnsi="仿宋_GB2312" w:eastAsia="仿宋_GB2312" w:cs="仿宋_GB2312"/>
          <w:sz w:val="32"/>
          <w:szCs w:val="32"/>
          <w:highlight w:val="none"/>
        </w:rPr>
        <w:t>立行立改，长期坚持。</w:t>
      </w:r>
    </w:p>
    <w:p w14:paraId="40DAA10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整改措施：</w:t>
      </w:r>
    </w:p>
    <w:p w14:paraId="24E9614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rPr>
        <w:t>卫东区吴寨沟入湛河前一处池塘，清淤疏浚，修缮入湛河北岸污水暗涵，根据雨洪流量情况及时调度闸门，确保“死水”变“活水”、污水入暗涵。</w:t>
      </w:r>
    </w:p>
    <w:p w14:paraId="63B7379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highlight w:val="none"/>
        </w:rPr>
        <w:t>卫东区煤泥河建设路桥东北侧管网已修缮，污水截入管网。</w:t>
      </w:r>
    </w:p>
    <w:p w14:paraId="46ACCD5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（3）</w:t>
      </w:r>
      <w:r>
        <w:rPr>
          <w:rFonts w:hint="eastAsia" w:ascii="仿宋_GB2312" w:hAnsi="仿宋_GB2312" w:eastAsia="仿宋_GB2312" w:cs="仿宋_GB2312"/>
          <w:sz w:val="32"/>
          <w:szCs w:val="32"/>
          <w:highlight w:val="none"/>
        </w:rPr>
        <w:t>落实河长巡河制度，关注管网“跑、冒、漏、滴”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定期排查解决黑臭水体问题。</w:t>
      </w:r>
    </w:p>
    <w:p w14:paraId="4D0334D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验收单位：</w:t>
      </w:r>
      <w:r>
        <w:rPr>
          <w:rFonts w:hint="eastAsia" w:ascii="仿宋_GB2312" w:hAnsi="仿宋_GB2312" w:eastAsia="仿宋_GB2312" w:cs="仿宋_GB2312"/>
          <w:sz w:val="32"/>
          <w:szCs w:val="32"/>
          <w:highlight w:val="none"/>
        </w:rPr>
        <w:t>市城市管理局牵头，市生态环境局配合</w:t>
      </w:r>
    </w:p>
    <w:p w14:paraId="4AEE49C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（二）城市黑臭水体整治成效不稳固</w:t>
      </w:r>
    </w:p>
    <w:p w14:paraId="01548A5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1.专项督察组抽查了13条已完成整治的黑臭水体，2条返黑返臭。其中，舞钢市水坑赵村沟仍有约430米河段未开展整治，水体颜色发黑，异味明显，经监测，氨氮为10毫克/升，属轻度黑臭。</w:t>
      </w:r>
    </w:p>
    <w:p w14:paraId="7CEB32C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责任单位：</w:t>
      </w:r>
      <w:r>
        <w:rPr>
          <w:rFonts w:hint="eastAsia" w:ascii="仿宋_GB2312" w:hAnsi="仿宋_GB2312" w:eastAsia="仿宋_GB2312" w:cs="仿宋_GB2312"/>
          <w:sz w:val="32"/>
          <w:szCs w:val="32"/>
          <w:highlight w:val="none"/>
        </w:rPr>
        <w:t>舞钢市人民政府</w:t>
      </w:r>
    </w:p>
    <w:p w14:paraId="4676F93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整改目标：</w:t>
      </w:r>
      <w:r>
        <w:rPr>
          <w:rFonts w:hint="eastAsia" w:ascii="仿宋_GB2312" w:hAnsi="仿宋_GB2312" w:eastAsia="仿宋_GB2312" w:cs="仿宋_GB2312"/>
          <w:sz w:val="32"/>
          <w:szCs w:val="32"/>
          <w:highlight w:val="none"/>
        </w:rPr>
        <w:t>消除黑臭。</w:t>
      </w:r>
    </w:p>
    <w:p w14:paraId="0C35708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整改时限：</w:t>
      </w:r>
      <w:r>
        <w:rPr>
          <w:rFonts w:hint="eastAsia" w:ascii="仿宋_GB2312" w:hAnsi="仿宋_GB2312" w:eastAsia="仿宋_GB2312" w:cs="仿宋_GB2312"/>
          <w:sz w:val="32"/>
          <w:szCs w:val="32"/>
          <w:highlight w:val="none"/>
        </w:rPr>
        <w:t>立行立改，已完成整改。</w:t>
      </w:r>
    </w:p>
    <w:p w14:paraId="6AEFBEA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整改措施：</w:t>
      </w:r>
      <w:r>
        <w:rPr>
          <w:rFonts w:hint="eastAsia" w:ascii="仿宋_GB2312" w:hAnsi="仿宋_GB2312" w:eastAsia="仿宋_GB2312" w:cs="仿宋_GB2312"/>
          <w:sz w:val="32"/>
          <w:szCs w:val="32"/>
          <w:highlight w:val="none"/>
        </w:rPr>
        <w:t>疏通沟渠并对渠内垃圾清理，渠底清淤硬化。</w:t>
      </w:r>
    </w:p>
    <w:p w14:paraId="70DE640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验收单位：</w:t>
      </w:r>
      <w:r>
        <w:rPr>
          <w:rFonts w:hint="eastAsia" w:ascii="仿宋_GB2312" w:hAnsi="仿宋_GB2312" w:eastAsia="仿宋_GB2312" w:cs="仿宋_GB2312"/>
          <w:sz w:val="32"/>
          <w:szCs w:val="32"/>
          <w:highlight w:val="none"/>
        </w:rPr>
        <w:t>市城市管理局牵头，市生态环境局配合</w:t>
      </w:r>
    </w:p>
    <w:p w14:paraId="1A3CC1C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2.宝丰县迎丰渠碧水源污水厂排口前水体发黑发臭，经监测，氨氮为35.8毫克/升，属重度黑臭。</w:t>
      </w:r>
    </w:p>
    <w:p w14:paraId="5005A51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责任单位：</w:t>
      </w:r>
      <w:r>
        <w:rPr>
          <w:rFonts w:hint="eastAsia" w:ascii="仿宋_GB2312" w:hAnsi="仿宋_GB2312" w:eastAsia="仿宋_GB2312" w:cs="仿宋_GB2312"/>
          <w:sz w:val="32"/>
          <w:szCs w:val="32"/>
          <w:highlight w:val="none"/>
        </w:rPr>
        <w:t>宝丰县人民政府</w:t>
      </w:r>
    </w:p>
    <w:p w14:paraId="4268129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整改目标：</w:t>
      </w:r>
      <w:r>
        <w:rPr>
          <w:rFonts w:hint="eastAsia" w:ascii="仿宋_GB2312" w:hAnsi="仿宋_GB2312" w:eastAsia="仿宋_GB2312" w:cs="仿宋_GB2312"/>
          <w:sz w:val="32"/>
          <w:szCs w:val="32"/>
          <w:highlight w:val="none"/>
        </w:rPr>
        <w:t>完成省市县黑臭水体管理要求，消除黑臭水体。</w:t>
      </w:r>
    </w:p>
    <w:p w14:paraId="424C7D5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整改时限：</w:t>
      </w:r>
      <w:r>
        <w:rPr>
          <w:rFonts w:hint="eastAsia" w:ascii="仿宋_GB2312" w:hAnsi="仿宋_GB2312" w:eastAsia="仿宋_GB2312" w:cs="仿宋_GB2312"/>
          <w:sz w:val="32"/>
          <w:szCs w:val="32"/>
          <w:highlight w:val="none"/>
        </w:rPr>
        <w:t>立行立改。</w:t>
      </w:r>
    </w:p>
    <w:p w14:paraId="4A04106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整改措施：</w:t>
      </w:r>
    </w:p>
    <w:p w14:paraId="652CD38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rPr>
        <w:t>对渗漏检查井进行开挖，并使用钢筋混凝土封堵。</w:t>
      </w:r>
    </w:p>
    <w:p w14:paraId="7CBA1C5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highlight w:val="none"/>
        </w:rPr>
        <w:t>加强对现有污水管网的日常巡查，一旦发现新的渗漏点，立即组织修复，坚决防止污水外溢问题发生。</w:t>
      </w:r>
    </w:p>
    <w:p w14:paraId="459C534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验收单位：</w:t>
      </w:r>
      <w:r>
        <w:rPr>
          <w:rFonts w:hint="eastAsia" w:ascii="仿宋_GB2312" w:hAnsi="仿宋_GB2312" w:eastAsia="仿宋_GB2312" w:cs="仿宋_GB2312"/>
          <w:sz w:val="32"/>
          <w:szCs w:val="32"/>
          <w:highlight w:val="none"/>
        </w:rPr>
        <w:t>市城市管理局牵头，市生态环境局配合</w:t>
      </w:r>
    </w:p>
    <w:p w14:paraId="6757BD8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四</w:t>
      </w:r>
      <w:r>
        <w:rPr>
          <w:rFonts w:hint="eastAsia" w:ascii="黑体" w:hAnsi="黑体" w:eastAsia="黑体" w:cs="黑体"/>
          <w:sz w:val="32"/>
          <w:szCs w:val="32"/>
          <w:highlight w:val="none"/>
        </w:rPr>
        <w:t>、涉水企业监管不力</w:t>
      </w:r>
    </w:p>
    <w:p w14:paraId="7E016CB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（一）污水处理设施运行不规范</w:t>
      </w:r>
    </w:p>
    <w:p w14:paraId="55DF321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专项督察组组织对平顶山市县18家污水处理厂出口在线监控设备中的化学需氧量、氨氮、总氮、总磷4项因子进行了质控样考核，18家中有8家考核不合格，在线监测误差大。化学需氧量、氨氮、总氮、总磷考核不合格的分别为5家、2家、7家、1家，占比分别为27.8%、11.1%、38.9%、5.6%。其中汝州市城东污水处理厂、宝丰碧水源污水处理厂3项因子不合格，鲁山县产业集聚区北区污水处理厂、河南厦鹰水务城建投资有限公司第三污水处理厂、叶县瑞和泰污水净化有限公司2项因子不合格，郏县污水处理厂、郏县第二污水处理厂、鲁山县污水处理厂1项因子不合格。督察还发现，郏县污水处理厂一厂、二厂，鲁山县污水处理厂，平顶山首创水务，平顶山尼龙城碧水公司、叶县瑞和泰污水净化有限公司、鲁山县中医院</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新院区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、鲁山县人民医院</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新院区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等涉水企业在线监测设备运维水平差，不同程度存在运维公司资质过期，进水管未设明管，进水口位置不合理，试剂已过期或无有效期，加热消解时间与备案表不相符，巡检记录与样品更换记录不一致等问题。</w:t>
      </w:r>
    </w:p>
    <w:p w14:paraId="29B6508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1.汝州市城东污水处理厂3项因子不合格。</w:t>
      </w:r>
    </w:p>
    <w:p w14:paraId="73ED50E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责任单位：</w:t>
      </w:r>
      <w:r>
        <w:rPr>
          <w:rFonts w:hint="eastAsia" w:ascii="仿宋_GB2312" w:hAnsi="仿宋_GB2312" w:eastAsia="仿宋_GB2312" w:cs="仿宋_GB2312"/>
          <w:sz w:val="32"/>
          <w:szCs w:val="32"/>
          <w:highlight w:val="none"/>
        </w:rPr>
        <w:t>汝州市人民政府</w:t>
      </w:r>
    </w:p>
    <w:p w14:paraId="1485063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整改目标：</w:t>
      </w:r>
      <w:r>
        <w:rPr>
          <w:rFonts w:hint="eastAsia" w:ascii="仿宋_GB2312" w:hAnsi="仿宋_GB2312" w:eastAsia="仿宋_GB2312" w:cs="仿宋_GB2312"/>
          <w:sz w:val="32"/>
          <w:szCs w:val="32"/>
          <w:highlight w:val="none"/>
        </w:rPr>
        <w:t>出口在线监控设备符合质控考核。</w:t>
      </w:r>
    </w:p>
    <w:p w14:paraId="358ACBB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整改时限</w:t>
      </w:r>
      <w:r>
        <w:rPr>
          <w:rFonts w:hint="eastAsia" w:ascii="仿宋_GB2312" w:hAnsi="仿宋_GB2312" w:eastAsia="仿宋_GB2312" w:cs="仿宋_GB2312"/>
          <w:sz w:val="32"/>
          <w:szCs w:val="32"/>
          <w:highlight w:val="none"/>
        </w:rPr>
        <w:t>：2025年12月底。</w:t>
      </w:r>
      <w:r>
        <w:rPr>
          <w:rFonts w:hint="eastAsia" w:ascii="仿宋_GB2312" w:hAnsi="仿宋_GB2312" w:cs="仿宋_GB2312"/>
          <w:sz w:val="32"/>
          <w:szCs w:val="32"/>
          <w:highlight w:val="none"/>
          <w:lang w:eastAsia="zh-CN"/>
        </w:rPr>
        <w:t>（已完成）</w:t>
      </w:r>
    </w:p>
    <w:p w14:paraId="4B0B0CA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整改措施：</w:t>
      </w:r>
    </w:p>
    <w:p w14:paraId="767F9A1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rPr>
        <w:t>要求运维公司对出口在线监控设备进行效验核准并增加监测设备校准频次，加强在线检测设备维护管理，使设备测量符合要求。</w:t>
      </w:r>
    </w:p>
    <w:p w14:paraId="5007F52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highlight w:val="none"/>
        </w:rPr>
        <w:t>加大监督检查力度，发现类似问题，及时整改。</w:t>
      </w:r>
    </w:p>
    <w:p w14:paraId="3220738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验收单位：</w:t>
      </w:r>
      <w:r>
        <w:rPr>
          <w:rFonts w:hint="eastAsia" w:ascii="仿宋_GB2312" w:hAnsi="仿宋_GB2312" w:eastAsia="仿宋_GB2312" w:cs="仿宋_GB2312"/>
          <w:sz w:val="32"/>
          <w:szCs w:val="32"/>
          <w:highlight w:val="none"/>
        </w:rPr>
        <w:t>市生态环境局牵头，市城市管理局、市市场</w:t>
      </w:r>
    </w:p>
    <w:p w14:paraId="6C6410B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监督管理局配合</w:t>
      </w:r>
    </w:p>
    <w:p w14:paraId="75A7D17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2.宝丰碧水源污水处理厂3项因子不合格。</w:t>
      </w:r>
    </w:p>
    <w:p w14:paraId="5C9B613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责任单位：</w:t>
      </w:r>
      <w:r>
        <w:rPr>
          <w:rFonts w:hint="eastAsia" w:ascii="仿宋_GB2312" w:hAnsi="仿宋_GB2312" w:eastAsia="仿宋_GB2312" w:cs="仿宋_GB2312"/>
          <w:sz w:val="32"/>
          <w:szCs w:val="32"/>
          <w:highlight w:val="none"/>
        </w:rPr>
        <w:t>宝丰县人民政府</w:t>
      </w:r>
    </w:p>
    <w:p w14:paraId="58EF2BF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整改目标：</w:t>
      </w:r>
      <w:r>
        <w:rPr>
          <w:rFonts w:hint="eastAsia" w:ascii="仿宋_GB2312" w:hAnsi="仿宋_GB2312" w:eastAsia="仿宋_GB2312" w:cs="仿宋_GB2312"/>
          <w:sz w:val="32"/>
          <w:szCs w:val="32"/>
          <w:highlight w:val="none"/>
        </w:rPr>
        <w:t>按照技术规范要求，规范质控样分析过程，保证考核结果达标，提高在线数据准确性。</w:t>
      </w:r>
    </w:p>
    <w:p w14:paraId="3860300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整改时限：</w:t>
      </w:r>
      <w:r>
        <w:rPr>
          <w:rFonts w:hint="eastAsia" w:ascii="仿宋_GB2312" w:hAnsi="仿宋_GB2312" w:eastAsia="仿宋_GB2312" w:cs="仿宋_GB2312"/>
          <w:sz w:val="32"/>
          <w:szCs w:val="32"/>
          <w:highlight w:val="none"/>
        </w:rPr>
        <w:t>202</w:t>
      </w:r>
      <w:r>
        <w:rPr>
          <w:rFonts w:hint="eastAsia" w:ascii="仿宋_GB2312" w:hAnsi="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月底。</w:t>
      </w:r>
    </w:p>
    <w:p w14:paraId="25B6A2C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整改措施：</w:t>
      </w:r>
    </w:p>
    <w:p w14:paraId="6304925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rPr>
        <w:t>督促宝丰碧水源污水处理厂对设备进行检验，对不合格的设备进行维修或更换。</w:t>
      </w:r>
    </w:p>
    <w:p w14:paraId="73A1E54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highlight w:val="none"/>
        </w:rPr>
        <w:t>定期找有资质的第三方公司进行比对，并出具比对报告，保证在线设备数据准确性。</w:t>
      </w:r>
    </w:p>
    <w:p w14:paraId="00B915B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验收单位：</w:t>
      </w:r>
      <w:r>
        <w:rPr>
          <w:rFonts w:hint="eastAsia" w:ascii="仿宋_GB2312" w:hAnsi="仿宋_GB2312" w:eastAsia="仿宋_GB2312" w:cs="仿宋_GB2312"/>
          <w:sz w:val="32"/>
          <w:szCs w:val="32"/>
          <w:highlight w:val="none"/>
        </w:rPr>
        <w:t>市生态环境局牵头，市城市管理局、市市场监督管理局配合</w:t>
      </w:r>
    </w:p>
    <w:p w14:paraId="2001889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3.鲁山县产业集聚区北区污水处理厂2项因子不合格，鲁山县污水处理厂1项因子不合格。督察还发现，鲁山县污水处理厂、鲁山县中医院</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新院区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、鲁山县人民医院</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新院区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等涉水企业在线监测设备运维水平差，不同程度存在运维公司资质过期，进水管未设明管，进水口位置不合理，试剂已过期或无有效期，加热消解时间与备案表不相符，巡检记录与样品更换记录不一致等问题。</w:t>
      </w:r>
    </w:p>
    <w:p w14:paraId="4E60E63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责任单位：</w:t>
      </w:r>
      <w:r>
        <w:rPr>
          <w:rFonts w:hint="eastAsia" w:ascii="仿宋_GB2312" w:hAnsi="仿宋_GB2312" w:eastAsia="仿宋_GB2312" w:cs="仿宋_GB2312"/>
          <w:sz w:val="32"/>
          <w:szCs w:val="32"/>
          <w:highlight w:val="none"/>
        </w:rPr>
        <w:t>鲁山县人民政府</w:t>
      </w:r>
    </w:p>
    <w:p w14:paraId="4E4D2E2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整改目标：</w:t>
      </w:r>
      <w:r>
        <w:rPr>
          <w:rFonts w:hint="eastAsia" w:ascii="仿宋_GB2312" w:hAnsi="仿宋_GB2312" w:eastAsia="仿宋_GB2312" w:cs="仿宋_GB2312"/>
          <w:sz w:val="32"/>
          <w:szCs w:val="32"/>
          <w:highlight w:val="none"/>
        </w:rPr>
        <w:t>完成鲁山县产业集聚区北区污水处理厂、县污水处理厂在线数据的整改，确保在线监测数据准确；建立完善涉水企业运维检查机制，杜绝出现运维不规范问题。</w:t>
      </w:r>
    </w:p>
    <w:p w14:paraId="3412EDE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整改时限</w:t>
      </w:r>
      <w:r>
        <w:rPr>
          <w:rFonts w:hint="eastAsia" w:ascii="仿宋_GB2312" w:hAnsi="仿宋_GB2312" w:eastAsia="仿宋_GB2312" w:cs="仿宋_GB2312"/>
          <w:sz w:val="32"/>
          <w:szCs w:val="32"/>
          <w:highlight w:val="none"/>
        </w:rPr>
        <w:t>：2025年12月底。</w:t>
      </w:r>
      <w:r>
        <w:rPr>
          <w:rFonts w:hint="eastAsia" w:ascii="仿宋_GB2312" w:hAnsi="仿宋_GB2312" w:cs="仿宋_GB2312"/>
          <w:sz w:val="32"/>
          <w:szCs w:val="32"/>
          <w:highlight w:val="none"/>
          <w:lang w:eastAsia="zh-CN"/>
        </w:rPr>
        <w:t>（已完成）</w:t>
      </w:r>
    </w:p>
    <w:p w14:paraId="3E9E4CD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整改措施：</w:t>
      </w:r>
    </w:p>
    <w:p w14:paraId="3F394F8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rPr>
        <w:t>更换鲁山县中医院</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新院区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过期试剂、校准鲁山县人民医院</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新院区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设备，确保化学需氧量、氨氮等指标监测误差符合标准；完成鲁山县人民医院</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新院区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进水管明管改造，调整进水口位置至合理区域。</w:t>
      </w:r>
    </w:p>
    <w:p w14:paraId="7A84DED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highlight w:val="none"/>
        </w:rPr>
        <w:t>核查鲁山县中医院</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新院区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运维公司资质，清退资质过期的公司，重新招标选择合规运维单位；要求鲁山县中医院</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新院区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运维单位完善巡检记录与样品更换记录，确保数据真实、一致。</w:t>
      </w:r>
    </w:p>
    <w:p w14:paraId="3DAE09F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（3）</w:t>
      </w:r>
      <w:r>
        <w:rPr>
          <w:rFonts w:hint="eastAsia" w:ascii="仿宋_GB2312" w:hAnsi="仿宋_GB2312" w:eastAsia="仿宋_GB2312" w:cs="仿宋_GB2312"/>
          <w:sz w:val="32"/>
          <w:szCs w:val="32"/>
          <w:highlight w:val="none"/>
        </w:rPr>
        <w:t>每季度组织县住建局、卫健委对涉水企业开展现场检查，重点抽查在线监测设备运行、运维记录等情况，对不合格企业下达整改通知书，逾期未改的依法处罚。</w:t>
      </w:r>
    </w:p>
    <w:p w14:paraId="5520E9C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（4）</w:t>
      </w:r>
      <w:r>
        <w:rPr>
          <w:rFonts w:hint="eastAsia" w:ascii="仿宋_GB2312" w:hAnsi="仿宋_GB2312" w:eastAsia="仿宋_GB2312" w:cs="仿宋_GB2312"/>
          <w:sz w:val="32"/>
          <w:szCs w:val="32"/>
          <w:highlight w:val="none"/>
        </w:rPr>
        <w:t>加强鲁山县产业集聚区北区污水处理厂、鲁山县污水处理厂运行管理，确保污染防治设施正常运行，监测因子稳定达标。</w:t>
      </w:r>
    </w:p>
    <w:p w14:paraId="2BC2D47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验收单位：</w:t>
      </w:r>
      <w:r>
        <w:rPr>
          <w:rFonts w:hint="eastAsia" w:ascii="仿宋_GB2312" w:hAnsi="仿宋_GB2312" w:eastAsia="仿宋_GB2312" w:cs="仿宋_GB2312"/>
          <w:sz w:val="32"/>
          <w:szCs w:val="32"/>
          <w:highlight w:val="none"/>
        </w:rPr>
        <w:t>市生态环境局牵头，市卫生健康委员会、市城市管理局、市市场监督管理局配合</w:t>
      </w:r>
    </w:p>
    <w:p w14:paraId="68FA307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叶县瑞和泰污水净化有限公司2项因子不合格。督察还发现，平顶山首创水务，平顶山尼龙城碧水公司、叶县瑞和泰污水净化有限公司等涉水企业在线监测设备运维水平差，不同程度存在运维公司资质过期，进水管未设明管，进水口位置不合理，试剂已过期或无有效期，加热消解时间与备案表不相符，巡检记录与样品更换记录不一致等问题。</w:t>
      </w:r>
    </w:p>
    <w:p w14:paraId="3349716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责任单位：</w:t>
      </w:r>
      <w:r>
        <w:rPr>
          <w:rFonts w:hint="eastAsia" w:ascii="仿宋_GB2312" w:hAnsi="仿宋_GB2312" w:eastAsia="仿宋_GB2312" w:cs="仿宋_GB2312"/>
          <w:sz w:val="32"/>
          <w:szCs w:val="32"/>
          <w:highlight w:val="none"/>
        </w:rPr>
        <w:t>叶县人民政府</w:t>
      </w:r>
    </w:p>
    <w:p w14:paraId="625C7C6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整改目标：</w:t>
      </w:r>
      <w:r>
        <w:rPr>
          <w:rFonts w:hint="eastAsia" w:ascii="仿宋_GB2312" w:hAnsi="仿宋_GB2312" w:eastAsia="仿宋_GB2312" w:cs="仿宋_GB2312"/>
          <w:sz w:val="32"/>
          <w:szCs w:val="32"/>
          <w:highlight w:val="none"/>
        </w:rPr>
        <w:t>强化规范管理，完善记录信息。确保在线数据真实有效，记录信息准确完整。</w:t>
      </w:r>
    </w:p>
    <w:p w14:paraId="66636C6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整改时限</w:t>
      </w:r>
      <w:r>
        <w:rPr>
          <w:rFonts w:hint="eastAsia" w:ascii="仿宋_GB2312" w:hAnsi="仿宋_GB2312" w:eastAsia="仿宋_GB2312" w:cs="仿宋_GB2312"/>
          <w:sz w:val="32"/>
          <w:szCs w:val="32"/>
          <w:highlight w:val="none"/>
        </w:rPr>
        <w:t>：立行立改。</w:t>
      </w:r>
    </w:p>
    <w:p w14:paraId="4ACE509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整改措施</w:t>
      </w:r>
      <w:r>
        <w:rPr>
          <w:rFonts w:hint="eastAsia" w:ascii="仿宋_GB2312" w:hAnsi="仿宋_GB2312" w:eastAsia="仿宋_GB2312" w:cs="仿宋_GB2312"/>
          <w:sz w:val="32"/>
          <w:szCs w:val="32"/>
          <w:highlight w:val="none"/>
        </w:rPr>
        <w:t>：</w:t>
      </w:r>
    </w:p>
    <w:p w14:paraId="558183E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rPr>
        <w:t>平顶山首创水务有限公司对相关试剂进行规范化标记；对企业备案表信息进行更新完善。</w:t>
      </w:r>
    </w:p>
    <w:p w14:paraId="5A93205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highlight w:val="none"/>
        </w:rPr>
        <w:t>平顶山尼龙城碧水公司按照技术规范对进水口位置进行调整，对相关试剂进行规范化标记，对企业备案表信息进行更新完善。</w:t>
      </w:r>
    </w:p>
    <w:p w14:paraId="79DAF79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（3）</w:t>
      </w:r>
      <w:r>
        <w:rPr>
          <w:rFonts w:hint="eastAsia" w:ascii="仿宋_GB2312" w:hAnsi="仿宋_GB2312" w:eastAsia="仿宋_GB2312" w:cs="仿宋_GB2312"/>
          <w:sz w:val="32"/>
          <w:szCs w:val="32"/>
          <w:highlight w:val="none"/>
        </w:rPr>
        <w:t>强化第三方运维公司管理，规范相关技术操作，依规开展自动监控设施的日常运行及维护工作。委托河南省计量院和河南千之辰科技有限公司分别对在线设备进行强检和比对监测；对进水管进行规范化改造，对相关试剂进行规范化标记，对企业备案表信息进行更新完善。</w:t>
      </w:r>
    </w:p>
    <w:p w14:paraId="452696B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验收单位：</w:t>
      </w:r>
      <w:r>
        <w:rPr>
          <w:rFonts w:hint="eastAsia" w:ascii="仿宋_GB2312" w:hAnsi="仿宋_GB2312" w:eastAsia="仿宋_GB2312" w:cs="仿宋_GB2312"/>
          <w:sz w:val="32"/>
          <w:szCs w:val="32"/>
          <w:highlight w:val="none"/>
        </w:rPr>
        <w:t>市生态环境局牵头，市城市管理局、市市场监督管理局配合</w:t>
      </w:r>
    </w:p>
    <w:p w14:paraId="42CAF03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5.郏县污水处理厂、郏县第二污水处理厂1项因子不合格。</w:t>
      </w:r>
    </w:p>
    <w:p w14:paraId="798A405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责任单位</w:t>
      </w:r>
      <w:r>
        <w:rPr>
          <w:rFonts w:hint="eastAsia" w:ascii="仿宋_GB2312" w:hAnsi="仿宋_GB2312" w:eastAsia="仿宋_GB2312" w:cs="仿宋_GB2312"/>
          <w:sz w:val="32"/>
          <w:szCs w:val="32"/>
          <w:highlight w:val="none"/>
        </w:rPr>
        <w:t>：郏县人民政府</w:t>
      </w:r>
    </w:p>
    <w:p w14:paraId="7434231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整改目标：</w:t>
      </w:r>
      <w:r>
        <w:rPr>
          <w:rFonts w:hint="eastAsia" w:ascii="仿宋_GB2312" w:hAnsi="仿宋_GB2312" w:eastAsia="仿宋_GB2312" w:cs="仿宋_GB2312"/>
          <w:sz w:val="32"/>
          <w:szCs w:val="32"/>
          <w:highlight w:val="none"/>
        </w:rPr>
        <w:t>加强监管，确保污水处理厂排水达标排放。</w:t>
      </w:r>
    </w:p>
    <w:p w14:paraId="28FB4B1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加强对运维公司的管理和资质审查，使用合规试剂，科学规范填写各项记录及表格。规范设置进水口及进水管道。</w:t>
      </w:r>
    </w:p>
    <w:p w14:paraId="31E6EAE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整改时限：</w:t>
      </w:r>
      <w:r>
        <w:rPr>
          <w:rFonts w:hint="eastAsia" w:ascii="仿宋_GB2312" w:hAnsi="仿宋_GB2312" w:eastAsia="仿宋_GB2312" w:cs="仿宋_GB2312"/>
          <w:sz w:val="32"/>
          <w:szCs w:val="32"/>
          <w:highlight w:val="none"/>
        </w:rPr>
        <w:t>2025年12月底。</w:t>
      </w:r>
      <w:r>
        <w:rPr>
          <w:rFonts w:hint="eastAsia" w:ascii="仿宋_GB2312" w:hAnsi="仿宋_GB2312" w:cs="仿宋_GB2312"/>
          <w:sz w:val="32"/>
          <w:szCs w:val="32"/>
          <w:highlight w:val="none"/>
          <w:lang w:eastAsia="zh-CN"/>
        </w:rPr>
        <w:t>（已完成）</w:t>
      </w:r>
    </w:p>
    <w:p w14:paraId="2AD3C08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整改措施：</w:t>
      </w:r>
    </w:p>
    <w:p w14:paraId="46E0669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rPr>
        <w:t>提高污水处理厂的管理水平，加强污水处理厂的监管，确保污水处理厂各项污染因子达到排放标准。</w:t>
      </w:r>
    </w:p>
    <w:p w14:paraId="4B6888E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highlight w:val="none"/>
        </w:rPr>
        <w:t>郏县污水处理厂和郏县第二污水处理厂按规范对进水管和进水口位置进行设置，规范处存危废，对备案表标明试剂浓度，严密封闭纯水桶，明示废液桶标签。</w:t>
      </w:r>
    </w:p>
    <w:p w14:paraId="63C94FC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（3）</w:t>
      </w:r>
      <w:r>
        <w:rPr>
          <w:rFonts w:hint="eastAsia" w:ascii="仿宋_GB2312" w:hAnsi="仿宋_GB2312" w:eastAsia="仿宋_GB2312" w:cs="仿宋_GB2312"/>
          <w:sz w:val="32"/>
          <w:szCs w:val="32"/>
          <w:highlight w:val="none"/>
        </w:rPr>
        <w:t>郏县污水处理厂对进出水流量计、在线设备及数据传输进行年检并将检定证书及合格标志进行张贴。</w:t>
      </w:r>
    </w:p>
    <w:p w14:paraId="77E49A0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验收单位：</w:t>
      </w:r>
      <w:r>
        <w:rPr>
          <w:rFonts w:hint="eastAsia" w:ascii="仿宋_GB2312" w:hAnsi="仿宋_GB2312" w:eastAsia="仿宋_GB2312" w:cs="仿宋_GB2312"/>
          <w:sz w:val="32"/>
          <w:szCs w:val="32"/>
          <w:highlight w:val="none"/>
        </w:rPr>
        <w:t>市生态环境局牵头，市城市管理局、市市场监督管理局配合</w:t>
      </w:r>
    </w:p>
    <w:p w14:paraId="1786B94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6.河南厦鹰水务城建投资有限公司第三污水处理厂2项因子不合格。</w:t>
      </w:r>
    </w:p>
    <w:p w14:paraId="177B0A4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责任单位：</w:t>
      </w:r>
      <w:r>
        <w:rPr>
          <w:rFonts w:hint="eastAsia" w:ascii="仿宋_GB2312" w:hAnsi="仿宋_GB2312" w:eastAsia="仿宋_GB2312" w:cs="仿宋_GB2312"/>
          <w:sz w:val="32"/>
          <w:szCs w:val="32"/>
          <w:highlight w:val="none"/>
        </w:rPr>
        <w:t>市城市管理局</w:t>
      </w:r>
    </w:p>
    <w:p w14:paraId="72FB020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整改目标：</w:t>
      </w:r>
      <w:r>
        <w:rPr>
          <w:rFonts w:hint="eastAsia" w:ascii="仿宋_GB2312" w:hAnsi="仿宋_GB2312" w:eastAsia="仿宋_GB2312" w:cs="仿宋_GB2312"/>
          <w:sz w:val="32"/>
          <w:szCs w:val="32"/>
          <w:highlight w:val="none"/>
        </w:rPr>
        <w:t>数据因子达标。</w:t>
      </w:r>
    </w:p>
    <w:p w14:paraId="7381ED3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整改时限：</w:t>
      </w:r>
      <w:r>
        <w:rPr>
          <w:rFonts w:hint="eastAsia" w:ascii="仿宋_GB2312" w:hAnsi="仿宋_GB2312" w:eastAsia="仿宋_GB2312" w:cs="仿宋_GB2312"/>
          <w:sz w:val="32"/>
          <w:szCs w:val="32"/>
          <w:highlight w:val="none"/>
        </w:rPr>
        <w:t>立行立改，长期坚持。</w:t>
      </w:r>
    </w:p>
    <w:p w14:paraId="1C35FAD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整改措施：</w:t>
      </w:r>
      <w:r>
        <w:rPr>
          <w:rFonts w:hint="eastAsia" w:ascii="仿宋_GB2312" w:hAnsi="仿宋_GB2312" w:eastAsia="仿宋_GB2312" w:cs="仿宋_GB2312"/>
          <w:sz w:val="32"/>
          <w:szCs w:val="32"/>
          <w:highlight w:val="none"/>
        </w:rPr>
        <w:t>开展在线设备运行评估工作，根据设备实际情况，逐年更换不稳定在线监测设备。</w:t>
      </w:r>
    </w:p>
    <w:p w14:paraId="6DA1CAA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验收单位：</w:t>
      </w:r>
      <w:r>
        <w:rPr>
          <w:rFonts w:hint="eastAsia" w:ascii="仿宋_GB2312" w:hAnsi="仿宋_GB2312" w:eastAsia="仿宋_GB2312" w:cs="仿宋_GB2312"/>
          <w:sz w:val="32"/>
          <w:szCs w:val="32"/>
          <w:highlight w:val="none"/>
        </w:rPr>
        <w:t>市生态环境局牵头，市城市管理局、市市场监督管理局配合</w:t>
      </w:r>
    </w:p>
    <w:p w14:paraId="2D97567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五</w:t>
      </w:r>
      <w:r>
        <w:rPr>
          <w:rFonts w:hint="eastAsia" w:ascii="黑体" w:hAnsi="黑体" w:eastAsia="黑体" w:cs="黑体"/>
          <w:sz w:val="32"/>
          <w:szCs w:val="32"/>
          <w:highlight w:val="none"/>
        </w:rPr>
        <w:t>、断面超标时有发生、入河排污口排查整治不到位</w:t>
      </w:r>
    </w:p>
    <w:p w14:paraId="51718E0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（一）2025年国省市控断面水质恶化</w:t>
      </w:r>
    </w:p>
    <w:p w14:paraId="14A7914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2025年国省市控断面水质恶化。2025年1—6月，平顶山市国省控地表水环境质量考核目标断面累计达标率为81.5%</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在河南省19个省辖市</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中排名倒数第4。与往年同期相比，达标率下降12.9%</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排名降低了6个位次。特别是市控将相河入沙河前断面，今年以来累计达标率为0。2025年1至9月，全省超标5个月的断面7个，包括平顶山市叶县澧河叶舞公路桥。2025年9月舞钢市石漫滩水库国控断面溶解氧超标。</w:t>
      </w:r>
    </w:p>
    <w:p w14:paraId="6CBABF5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1.鲁山县市控将相河入沙河前断面，今年以来累计达标率为0。</w:t>
      </w:r>
    </w:p>
    <w:p w14:paraId="6FB9E9E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责任单位：</w:t>
      </w:r>
      <w:r>
        <w:rPr>
          <w:rFonts w:hint="eastAsia" w:ascii="仿宋_GB2312" w:hAnsi="仿宋_GB2312" w:eastAsia="仿宋_GB2312" w:cs="仿宋_GB2312"/>
          <w:sz w:val="32"/>
          <w:szCs w:val="32"/>
          <w:highlight w:val="none"/>
        </w:rPr>
        <w:t>鲁山县人民政府</w:t>
      </w:r>
    </w:p>
    <w:p w14:paraId="622F32D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整改目标</w:t>
      </w:r>
      <w:r>
        <w:rPr>
          <w:rFonts w:hint="eastAsia" w:ascii="仿宋_GB2312" w:hAnsi="仿宋_GB2312" w:eastAsia="仿宋_GB2312" w:cs="仿宋_GB2312"/>
          <w:sz w:val="32"/>
          <w:szCs w:val="32"/>
          <w:highlight w:val="none"/>
        </w:rPr>
        <w:t>：实现市控将相河入沙河前断面水质达标。</w:t>
      </w:r>
    </w:p>
    <w:p w14:paraId="43F483F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整改时限：</w:t>
      </w:r>
      <w:r>
        <w:rPr>
          <w:rFonts w:hint="eastAsia" w:ascii="仿宋_GB2312" w:hAnsi="仿宋_GB2312" w:eastAsia="仿宋_GB2312" w:cs="仿宋_GB2312"/>
          <w:sz w:val="32"/>
          <w:szCs w:val="32"/>
          <w:highlight w:val="none"/>
        </w:rPr>
        <w:t>立行立改，长期坚持。</w:t>
      </w:r>
    </w:p>
    <w:p w14:paraId="3235DBC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整改措施：</w:t>
      </w:r>
    </w:p>
    <w:p w14:paraId="5D33CE5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rPr>
        <w:t>排查将相河沿线污染源</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生活污水、企业废水、农业面源等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对超标排放的污染源立即进行整改，定期监测断面水质，一旦出现超标趋势，立即启动应急响应，排查污染原因并快速处置。</w:t>
      </w:r>
    </w:p>
    <w:p w14:paraId="4420624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highlight w:val="none"/>
        </w:rPr>
        <w:t>加强污水处理厂运行管理，尽可能的提高污水处理厂污水收集能力及降低污染物排放浓度。</w:t>
      </w:r>
    </w:p>
    <w:p w14:paraId="00B46CF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验收单位</w:t>
      </w:r>
      <w:r>
        <w:rPr>
          <w:rFonts w:hint="eastAsia" w:ascii="仿宋_GB2312" w:hAnsi="仿宋_GB2312" w:eastAsia="仿宋_GB2312" w:cs="仿宋_GB2312"/>
          <w:sz w:val="32"/>
          <w:szCs w:val="32"/>
          <w:highlight w:val="none"/>
        </w:rPr>
        <w:t>：市生态环境局牵头，市城市管理配合</w:t>
      </w:r>
    </w:p>
    <w:p w14:paraId="15F17A5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2.叶县澧河叶舞公路桥断面超标五个月。</w:t>
      </w:r>
    </w:p>
    <w:p w14:paraId="2D2F304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责任单位</w:t>
      </w:r>
      <w:r>
        <w:rPr>
          <w:rFonts w:hint="eastAsia" w:ascii="仿宋_GB2312" w:hAnsi="仿宋_GB2312" w:eastAsia="仿宋_GB2312" w:cs="仿宋_GB2312"/>
          <w:sz w:val="32"/>
          <w:szCs w:val="32"/>
          <w:highlight w:val="none"/>
        </w:rPr>
        <w:t>：叶县人民政府</w:t>
      </w:r>
    </w:p>
    <w:p w14:paraId="5C08835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整改目标</w:t>
      </w:r>
      <w:r>
        <w:rPr>
          <w:rFonts w:hint="eastAsia" w:ascii="仿宋_GB2312" w:hAnsi="仿宋_GB2312" w:eastAsia="仿宋_GB2312" w:cs="仿宋_GB2312"/>
          <w:sz w:val="32"/>
          <w:szCs w:val="32"/>
          <w:highlight w:val="none"/>
        </w:rPr>
        <w:t>：确保断面水质达标。</w:t>
      </w:r>
    </w:p>
    <w:p w14:paraId="59D22B5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整改时限：</w:t>
      </w:r>
      <w:r>
        <w:rPr>
          <w:rFonts w:hint="eastAsia" w:ascii="仿宋_GB2312" w:hAnsi="仿宋_GB2312" w:eastAsia="仿宋_GB2312" w:cs="仿宋_GB2312"/>
          <w:sz w:val="32"/>
          <w:szCs w:val="32"/>
          <w:highlight w:val="none"/>
        </w:rPr>
        <w:t>立行立改，长期坚持。</w:t>
      </w:r>
    </w:p>
    <w:p w14:paraId="3C59299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整改措施：</w:t>
      </w:r>
    </w:p>
    <w:p w14:paraId="42791D9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rPr>
        <w:t>实施生态补水保障生态流量，改善水质。</w:t>
      </w:r>
    </w:p>
    <w:p w14:paraId="27F2E8F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highlight w:val="none"/>
        </w:rPr>
        <w:t>组织相关部门清理河道垃圾，减少污染源。</w:t>
      </w:r>
    </w:p>
    <w:p w14:paraId="2FF3917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验收单位</w:t>
      </w:r>
      <w:r>
        <w:rPr>
          <w:rFonts w:hint="eastAsia" w:ascii="仿宋_GB2312" w:hAnsi="仿宋_GB2312" w:eastAsia="仿宋_GB2312" w:cs="仿宋_GB2312"/>
          <w:sz w:val="32"/>
          <w:szCs w:val="32"/>
          <w:highlight w:val="none"/>
        </w:rPr>
        <w:t>：市生态环境局牵头，市水利局配合</w:t>
      </w:r>
    </w:p>
    <w:p w14:paraId="0FF0A6B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3.舞钢市石漫滩水库国控断面溶解氧超标。</w:t>
      </w:r>
    </w:p>
    <w:p w14:paraId="206282F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责任单位</w:t>
      </w:r>
      <w:r>
        <w:rPr>
          <w:rFonts w:hint="eastAsia" w:ascii="仿宋_GB2312" w:hAnsi="仿宋_GB2312" w:eastAsia="仿宋_GB2312" w:cs="仿宋_GB2312"/>
          <w:sz w:val="32"/>
          <w:szCs w:val="32"/>
          <w:highlight w:val="none"/>
        </w:rPr>
        <w:t>：舞钢市人民政府</w:t>
      </w:r>
    </w:p>
    <w:p w14:paraId="2D5418C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整改目标</w:t>
      </w:r>
      <w:r>
        <w:rPr>
          <w:rFonts w:hint="eastAsia" w:ascii="仿宋_GB2312" w:hAnsi="仿宋_GB2312" w:eastAsia="仿宋_GB2312" w:cs="仿宋_GB2312"/>
          <w:sz w:val="32"/>
          <w:szCs w:val="32"/>
          <w:highlight w:val="none"/>
        </w:rPr>
        <w:t>：断面水质达标。</w:t>
      </w:r>
    </w:p>
    <w:p w14:paraId="1D31681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整改时限：</w:t>
      </w:r>
      <w:r>
        <w:rPr>
          <w:rFonts w:hint="eastAsia" w:ascii="仿宋_GB2312" w:hAnsi="仿宋_GB2312" w:eastAsia="仿宋_GB2312" w:cs="仿宋_GB2312"/>
          <w:sz w:val="32"/>
          <w:szCs w:val="32"/>
          <w:highlight w:val="none"/>
        </w:rPr>
        <w:t>立行立改，长期坚持。</w:t>
      </w:r>
    </w:p>
    <w:p w14:paraId="28F797E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整改措施：</w:t>
      </w:r>
    </w:p>
    <w:p w14:paraId="4178017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rPr>
        <w:t>强化枯水期、汛期及春节期间等重点时段、重点河段的排查力度。</w:t>
      </w:r>
    </w:p>
    <w:p w14:paraId="428CC9B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highlight w:val="none"/>
        </w:rPr>
        <w:t>加强涉水企业监管力度，进一步提升5家重点涉水企业的规范化管理水平坚决杜绝涉水企业偷排、漏排现象发生。</w:t>
      </w:r>
    </w:p>
    <w:p w14:paraId="6D81A0C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验收单位：</w:t>
      </w:r>
      <w:r>
        <w:rPr>
          <w:rFonts w:hint="eastAsia" w:ascii="仿宋_GB2312" w:hAnsi="仿宋_GB2312" w:eastAsia="仿宋_GB2312" w:cs="仿宋_GB2312"/>
          <w:sz w:val="32"/>
          <w:szCs w:val="32"/>
          <w:highlight w:val="none"/>
        </w:rPr>
        <w:t>市生态环境局</w:t>
      </w:r>
    </w:p>
    <w:p w14:paraId="72521A1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（二）北汝河国省控断面连续超标</w:t>
      </w:r>
    </w:p>
    <w:p w14:paraId="29134C1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汝州市污水处理厂设备老化损坏，由于缺乏资金维修，污水处理能力下降严重；汝州石庄污水处理厂二期多年不能完工投运，每天有大量污水直排汝河，加之受气候影响，今年以来，下游汝河杨寨中村断面、鲁渡断面均出现3个月超标。</w:t>
      </w:r>
    </w:p>
    <w:p w14:paraId="411F4E7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责任单位：</w:t>
      </w:r>
      <w:r>
        <w:rPr>
          <w:rFonts w:hint="eastAsia" w:ascii="仿宋_GB2312" w:hAnsi="仿宋_GB2312" w:eastAsia="仿宋_GB2312" w:cs="仿宋_GB2312"/>
          <w:sz w:val="32"/>
          <w:szCs w:val="32"/>
          <w:highlight w:val="none"/>
        </w:rPr>
        <w:t>汝州市人民政府</w:t>
      </w:r>
    </w:p>
    <w:p w14:paraId="4C74243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整改目标：</w:t>
      </w:r>
      <w:r>
        <w:rPr>
          <w:rFonts w:hint="eastAsia" w:ascii="仿宋_GB2312" w:hAnsi="仿宋_GB2312" w:eastAsia="仿宋_GB2312" w:cs="仿宋_GB2312"/>
          <w:sz w:val="32"/>
          <w:szCs w:val="32"/>
          <w:highlight w:val="none"/>
        </w:rPr>
        <w:t>对老旧设备完成更换；石庄污水处理厂完成一期二阶段建设运营。</w:t>
      </w:r>
    </w:p>
    <w:p w14:paraId="2CA6F10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整改时限：</w:t>
      </w:r>
      <w:r>
        <w:rPr>
          <w:rFonts w:hint="eastAsia" w:ascii="仿宋_GB2312" w:hAnsi="仿宋_GB2312" w:eastAsia="仿宋_GB2312" w:cs="仿宋_GB2312"/>
          <w:sz w:val="32"/>
          <w:szCs w:val="32"/>
          <w:highlight w:val="none"/>
        </w:rPr>
        <w:t>2027年12月底。</w:t>
      </w:r>
    </w:p>
    <w:p w14:paraId="1A80C41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整改措施：</w:t>
      </w:r>
    </w:p>
    <w:p w14:paraId="476C65F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rPr>
        <w:t>积极向市财政申请资金，待资金到位后对老化设备进行维修或更换。</w:t>
      </w:r>
    </w:p>
    <w:p w14:paraId="10CD20C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highlight w:val="none"/>
        </w:rPr>
        <w:t>河南同生公司与有意向接手的江苏鹏鹞公司，展开沟通谈判以期尽快达成合作复工建设。</w:t>
      </w:r>
    </w:p>
    <w:p w14:paraId="03A45C4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（3）</w:t>
      </w:r>
      <w:r>
        <w:rPr>
          <w:rFonts w:hint="eastAsia" w:ascii="仿宋_GB2312" w:hAnsi="仿宋_GB2312" w:eastAsia="仿宋_GB2312" w:cs="仿宋_GB2312"/>
          <w:sz w:val="32"/>
          <w:szCs w:val="32"/>
          <w:highlight w:val="none"/>
        </w:rPr>
        <w:t>加强项目督导，协调解决建设中的实际困难，确保二期工程按期复工并加快建设进度。</w:t>
      </w:r>
    </w:p>
    <w:p w14:paraId="4E24D04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验收单位</w:t>
      </w:r>
      <w:r>
        <w:rPr>
          <w:rFonts w:hint="eastAsia" w:ascii="仿宋_GB2312" w:hAnsi="仿宋_GB2312" w:eastAsia="仿宋_GB2312" w:cs="仿宋_GB2312"/>
          <w:sz w:val="32"/>
          <w:szCs w:val="32"/>
          <w:highlight w:val="none"/>
        </w:rPr>
        <w:t>：市城市管理局牵头，市生态环境局配合</w:t>
      </w:r>
    </w:p>
    <w:p w14:paraId="3F74176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2.郏县北汝河鲁渡出境断面超标</w:t>
      </w:r>
      <w:r>
        <w:rPr>
          <w:rFonts w:hint="eastAsia" w:ascii="仿宋_GB2312" w:hAnsi="仿宋_GB2312" w:cs="仿宋_GB2312"/>
          <w:sz w:val="32"/>
          <w:szCs w:val="32"/>
          <w:highlight w:val="none"/>
          <w:lang w:eastAsia="zh-CN"/>
        </w:rPr>
        <w:t>。</w:t>
      </w:r>
    </w:p>
    <w:p w14:paraId="43D6AF5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责任单位</w:t>
      </w:r>
      <w:r>
        <w:rPr>
          <w:rFonts w:hint="eastAsia" w:ascii="仿宋_GB2312" w:hAnsi="仿宋_GB2312" w:eastAsia="仿宋_GB2312" w:cs="仿宋_GB2312"/>
          <w:sz w:val="32"/>
          <w:szCs w:val="32"/>
          <w:highlight w:val="none"/>
        </w:rPr>
        <w:t>：郏县人民政府</w:t>
      </w:r>
    </w:p>
    <w:p w14:paraId="1E1827A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整改目标：</w:t>
      </w:r>
      <w:r>
        <w:rPr>
          <w:rFonts w:hint="eastAsia" w:ascii="仿宋_GB2312" w:hAnsi="仿宋_GB2312" w:eastAsia="仿宋_GB2312" w:cs="仿宋_GB2312"/>
          <w:sz w:val="32"/>
          <w:szCs w:val="32"/>
          <w:highlight w:val="none"/>
        </w:rPr>
        <w:t>2025年底，北汝河鲁渡出境断面水质累计达标率提高到75%。均值达标率完成市定目标任务。</w:t>
      </w:r>
    </w:p>
    <w:p w14:paraId="11F6DB4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整改时限</w:t>
      </w:r>
      <w:r>
        <w:rPr>
          <w:rFonts w:hint="eastAsia" w:ascii="仿宋_GB2312" w:hAnsi="仿宋_GB2312" w:eastAsia="仿宋_GB2312" w:cs="仿宋_GB2312"/>
          <w:sz w:val="32"/>
          <w:szCs w:val="32"/>
          <w:highlight w:val="none"/>
        </w:rPr>
        <w:t>：2025年12月底。</w:t>
      </w:r>
      <w:r>
        <w:rPr>
          <w:rFonts w:hint="eastAsia" w:ascii="仿宋_GB2312" w:hAnsi="仿宋_GB2312" w:cs="仿宋_GB2312"/>
          <w:sz w:val="32"/>
          <w:szCs w:val="32"/>
          <w:highlight w:val="none"/>
          <w:lang w:eastAsia="zh-CN"/>
        </w:rPr>
        <w:t>（已完成）</w:t>
      </w:r>
    </w:p>
    <w:p w14:paraId="45AE9B9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rPr>
        <w:t>加强北汝河郏县段主要支流水质监管，排除支流水质对北汝河水质的影响。</w:t>
      </w:r>
    </w:p>
    <w:p w14:paraId="3C8B1C7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highlight w:val="none"/>
        </w:rPr>
        <w:t>加大对县域污水处理厂的监管，确保均能正常运转，达标排放。</w:t>
      </w:r>
    </w:p>
    <w:p w14:paraId="07FA5DA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验收单位：</w:t>
      </w:r>
      <w:r>
        <w:rPr>
          <w:rFonts w:hint="eastAsia" w:ascii="仿宋_GB2312" w:hAnsi="仿宋_GB2312" w:eastAsia="仿宋_GB2312" w:cs="仿宋_GB2312"/>
          <w:sz w:val="32"/>
          <w:szCs w:val="32"/>
          <w:highlight w:val="none"/>
        </w:rPr>
        <w:t>市生态环境局牵头，市城市管理局配合</w:t>
      </w:r>
    </w:p>
    <w:p w14:paraId="24A0674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（三）沙河、白龟山水库南侧小支流排污口排查不彻底</w:t>
      </w:r>
    </w:p>
    <w:p w14:paraId="2787FEE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鲁山县沙河东徐庄村支流、三间房支流沿线排污口均未录入入河排污口管理系统。鲁山县东小河上游江河村段两岸住户排污管道、渠道随处可见，江河村西侧小桥南约25米东岸黄色污水直排，经监测，化学需氧量高达442毫克/升、氨氮高达58毫克/升。</w:t>
      </w:r>
    </w:p>
    <w:p w14:paraId="6A2B89C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责任单位：</w:t>
      </w:r>
      <w:r>
        <w:rPr>
          <w:rFonts w:hint="eastAsia" w:ascii="仿宋_GB2312" w:hAnsi="仿宋_GB2312" w:eastAsia="仿宋_GB2312" w:cs="仿宋_GB2312"/>
          <w:sz w:val="32"/>
          <w:szCs w:val="32"/>
          <w:highlight w:val="none"/>
        </w:rPr>
        <w:t>鲁山县人民政府</w:t>
      </w:r>
    </w:p>
    <w:p w14:paraId="51D263A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整改目标：</w:t>
      </w:r>
      <w:r>
        <w:rPr>
          <w:rFonts w:hint="eastAsia" w:ascii="仿宋_GB2312" w:hAnsi="仿宋_GB2312" w:eastAsia="仿宋_GB2312" w:cs="仿宋_GB2312"/>
          <w:sz w:val="32"/>
          <w:szCs w:val="32"/>
          <w:highlight w:val="none"/>
        </w:rPr>
        <w:t>按照排污口排查整治方案要求对确需录入的排污口排查录入；立即整治东小河江河村段黄色污水直排现象。</w:t>
      </w:r>
    </w:p>
    <w:p w14:paraId="168ADE3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整改时限：</w:t>
      </w:r>
      <w:r>
        <w:rPr>
          <w:rFonts w:hint="eastAsia" w:ascii="仿宋_GB2312" w:hAnsi="仿宋_GB2312" w:eastAsia="仿宋_GB2312" w:cs="仿宋_GB2312"/>
          <w:sz w:val="32"/>
          <w:szCs w:val="32"/>
          <w:highlight w:val="none"/>
        </w:rPr>
        <w:t>2026年6月底。</w:t>
      </w:r>
    </w:p>
    <w:p w14:paraId="429600D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整改措施：</w:t>
      </w:r>
    </w:p>
    <w:p w14:paraId="32EC80A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rPr>
        <w:t>按照排污口排查整治方案要求，对排污口进行排查，确需录入的录入排污口管理系统。</w:t>
      </w:r>
    </w:p>
    <w:p w14:paraId="77D4D2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highlight w:val="none"/>
        </w:rPr>
        <w:t>对东小河江河村段直排口，立即封堵并运用钩机清理河道，同时举一反三，不定期巡查，发现排污口立即进行整治。</w:t>
      </w:r>
    </w:p>
    <w:p w14:paraId="6C5DF52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验收单位：</w:t>
      </w:r>
      <w:r>
        <w:rPr>
          <w:rFonts w:hint="eastAsia" w:ascii="仿宋_GB2312" w:hAnsi="仿宋_GB2312" w:eastAsia="仿宋_GB2312" w:cs="仿宋_GB2312"/>
          <w:sz w:val="32"/>
          <w:szCs w:val="32"/>
          <w:highlight w:val="none"/>
        </w:rPr>
        <w:t>市生态环境局</w:t>
      </w:r>
    </w:p>
    <w:p w14:paraId="2694EF2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2.郏县叶犟河龙山大道和东环路交叉口，大量淡黄色污水直排河道。</w:t>
      </w:r>
    </w:p>
    <w:p w14:paraId="0EBC35C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责任单位：</w:t>
      </w:r>
      <w:r>
        <w:rPr>
          <w:rFonts w:hint="eastAsia" w:ascii="仿宋_GB2312" w:hAnsi="仿宋_GB2312" w:eastAsia="仿宋_GB2312" w:cs="仿宋_GB2312"/>
          <w:sz w:val="32"/>
          <w:szCs w:val="32"/>
          <w:highlight w:val="none"/>
        </w:rPr>
        <w:t>郏县人民政府</w:t>
      </w:r>
    </w:p>
    <w:p w14:paraId="4980BDF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整改目标：</w:t>
      </w:r>
      <w:r>
        <w:rPr>
          <w:rFonts w:hint="eastAsia" w:ascii="仿宋_GB2312" w:hAnsi="仿宋_GB2312" w:eastAsia="仿宋_GB2312" w:cs="仿宋_GB2312"/>
          <w:sz w:val="32"/>
          <w:szCs w:val="32"/>
          <w:highlight w:val="none"/>
        </w:rPr>
        <w:t>解决污水直排问题。</w:t>
      </w:r>
    </w:p>
    <w:p w14:paraId="1C23E95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整改时限：</w:t>
      </w:r>
      <w:r>
        <w:rPr>
          <w:rFonts w:hint="eastAsia" w:ascii="仿宋_GB2312" w:hAnsi="仿宋_GB2312" w:eastAsia="仿宋_GB2312" w:cs="仿宋_GB2312"/>
          <w:sz w:val="32"/>
          <w:szCs w:val="32"/>
          <w:highlight w:val="none"/>
        </w:rPr>
        <w:t>2025年12月底。</w:t>
      </w:r>
      <w:r>
        <w:rPr>
          <w:rFonts w:hint="eastAsia" w:ascii="仿宋_GB2312" w:hAnsi="仿宋_GB2312" w:cs="仿宋_GB2312"/>
          <w:sz w:val="32"/>
          <w:szCs w:val="32"/>
          <w:highlight w:val="none"/>
          <w:lang w:eastAsia="zh-CN"/>
        </w:rPr>
        <w:t>（已完成）</w:t>
      </w:r>
    </w:p>
    <w:p w14:paraId="2D57192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整改措施：</w:t>
      </w:r>
    </w:p>
    <w:p w14:paraId="7EE769A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rPr>
        <w:t>对外溢淡黄色污水进行截流。</w:t>
      </w:r>
    </w:p>
    <w:p w14:paraId="5E1E4AD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highlight w:val="none"/>
        </w:rPr>
        <w:t>将截流污水通过污水管网输入污水处理厂处理。</w:t>
      </w:r>
    </w:p>
    <w:p w14:paraId="1B3CB38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（3）</w:t>
      </w:r>
      <w:r>
        <w:rPr>
          <w:rFonts w:hint="eastAsia" w:ascii="仿宋_GB2312" w:hAnsi="仿宋_GB2312" w:eastAsia="仿宋_GB2312" w:cs="仿宋_GB2312"/>
          <w:sz w:val="32"/>
          <w:szCs w:val="32"/>
          <w:highlight w:val="none"/>
        </w:rPr>
        <w:t>对龙山大道</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东环路—迎宾大道</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沿线雨水管道进行全面排查，发现问题及时解决。</w:t>
      </w:r>
    </w:p>
    <w:p w14:paraId="0D7E235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验收单位：</w:t>
      </w:r>
      <w:r>
        <w:rPr>
          <w:rFonts w:hint="eastAsia" w:ascii="仿宋_GB2312" w:hAnsi="仿宋_GB2312" w:eastAsia="仿宋_GB2312" w:cs="仿宋_GB2312"/>
          <w:sz w:val="32"/>
          <w:szCs w:val="32"/>
          <w:highlight w:val="none"/>
        </w:rPr>
        <w:t>市城市管理局牵头，市生态环境局配合</w:t>
      </w:r>
    </w:p>
    <w:p w14:paraId="32815A7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3.新城区嗤阳镇贺营村两个排口污水直排。</w:t>
      </w:r>
    </w:p>
    <w:p w14:paraId="7A419FE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责任单位：</w:t>
      </w:r>
      <w:r>
        <w:rPr>
          <w:rFonts w:hint="eastAsia" w:ascii="仿宋_GB2312" w:hAnsi="仿宋_GB2312" w:eastAsia="仿宋_GB2312" w:cs="仿宋_GB2312"/>
          <w:sz w:val="32"/>
          <w:szCs w:val="32"/>
          <w:highlight w:val="none"/>
        </w:rPr>
        <w:t>城乡一体化示范区管委会。</w:t>
      </w:r>
    </w:p>
    <w:p w14:paraId="6EDABFF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整改目标：</w:t>
      </w:r>
      <w:r>
        <w:rPr>
          <w:rFonts w:hint="eastAsia" w:ascii="仿宋_GB2312" w:hAnsi="仿宋_GB2312" w:eastAsia="仿宋_GB2312" w:cs="仿宋_GB2312"/>
          <w:sz w:val="32"/>
          <w:szCs w:val="32"/>
          <w:highlight w:val="none"/>
        </w:rPr>
        <w:t>严禁污水外排。</w:t>
      </w:r>
    </w:p>
    <w:p w14:paraId="551792A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整改时限：</w:t>
      </w:r>
      <w:r>
        <w:rPr>
          <w:rFonts w:hint="eastAsia" w:ascii="仿宋_GB2312" w:hAnsi="仿宋_GB2312" w:eastAsia="仿宋_GB2312" w:cs="仿宋_GB2312"/>
          <w:sz w:val="32"/>
          <w:szCs w:val="32"/>
          <w:highlight w:val="none"/>
        </w:rPr>
        <w:t>立行立改，长期坚持。</w:t>
      </w:r>
    </w:p>
    <w:p w14:paraId="55FD041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整改措施：</w:t>
      </w:r>
    </w:p>
    <w:p w14:paraId="157772F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rPr>
        <w:t>全面排查摸底，对辖区内入河排污口开展拉网式摸排。</w:t>
      </w:r>
    </w:p>
    <w:p w14:paraId="70EB738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highlight w:val="none"/>
        </w:rPr>
        <w:t>加强日常巡查力度，定期对已整治的排污口进行巡查，发现问题及时处理。</w:t>
      </w:r>
    </w:p>
    <w:p w14:paraId="5C1CCC2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验收单位：</w:t>
      </w:r>
      <w:r>
        <w:rPr>
          <w:rFonts w:hint="eastAsia" w:ascii="仿宋_GB2312" w:hAnsi="仿宋_GB2312" w:eastAsia="仿宋_GB2312" w:cs="仿宋_GB2312"/>
          <w:sz w:val="32"/>
          <w:szCs w:val="32"/>
          <w:highlight w:val="none"/>
        </w:rPr>
        <w:t>市生态环境局</w:t>
      </w:r>
    </w:p>
    <w:p w14:paraId="4A8EFB4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4.叶县齐美口腔门诊部附近河道，3处入河排污口未登记。</w:t>
      </w:r>
    </w:p>
    <w:p w14:paraId="35EEC05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责任单位：</w:t>
      </w:r>
      <w:r>
        <w:rPr>
          <w:rFonts w:hint="eastAsia" w:ascii="仿宋_GB2312" w:hAnsi="仿宋_GB2312" w:eastAsia="仿宋_GB2312" w:cs="仿宋_GB2312"/>
          <w:sz w:val="32"/>
          <w:szCs w:val="32"/>
          <w:highlight w:val="none"/>
        </w:rPr>
        <w:t>叶县人民政府</w:t>
      </w:r>
    </w:p>
    <w:p w14:paraId="6752BAE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整改目标：</w:t>
      </w:r>
      <w:r>
        <w:rPr>
          <w:rFonts w:hint="eastAsia" w:ascii="仿宋_GB2312" w:hAnsi="仿宋_GB2312" w:eastAsia="仿宋_GB2312" w:cs="仿宋_GB2312"/>
          <w:sz w:val="32"/>
          <w:szCs w:val="32"/>
          <w:highlight w:val="none"/>
        </w:rPr>
        <w:t>截断排污口，纳入污水管网。</w:t>
      </w:r>
    </w:p>
    <w:p w14:paraId="46C0C18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整改时限：</w:t>
      </w:r>
      <w:r>
        <w:rPr>
          <w:rFonts w:hint="eastAsia" w:ascii="仿宋_GB2312" w:hAnsi="仿宋_GB2312" w:eastAsia="仿宋_GB2312" w:cs="仿宋_GB2312"/>
          <w:sz w:val="32"/>
          <w:szCs w:val="32"/>
          <w:highlight w:val="none"/>
        </w:rPr>
        <w:t>2025年12月底。</w:t>
      </w:r>
      <w:r>
        <w:rPr>
          <w:rFonts w:hint="eastAsia" w:ascii="仿宋_GB2312" w:hAnsi="仿宋_GB2312" w:cs="仿宋_GB2312"/>
          <w:sz w:val="32"/>
          <w:szCs w:val="32"/>
          <w:highlight w:val="none"/>
          <w:lang w:eastAsia="zh-CN"/>
        </w:rPr>
        <w:t>（已完成）</w:t>
      </w:r>
    </w:p>
    <w:p w14:paraId="1E7519F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整改措施：</w:t>
      </w:r>
      <w:r>
        <w:rPr>
          <w:rFonts w:hint="eastAsia" w:ascii="仿宋_GB2312" w:hAnsi="仿宋_GB2312" w:eastAsia="仿宋_GB2312" w:cs="仿宋_GB2312"/>
          <w:sz w:val="32"/>
          <w:szCs w:val="32"/>
          <w:highlight w:val="none"/>
        </w:rPr>
        <w:t>将齐美口腔门诊部附近河道3处入河排污口截断，开挖槽沟连通至龚店镇镇区污水管网。</w:t>
      </w:r>
    </w:p>
    <w:p w14:paraId="500945F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验收单位：</w:t>
      </w:r>
      <w:r>
        <w:rPr>
          <w:rFonts w:hint="eastAsia" w:ascii="仿宋_GB2312" w:hAnsi="仿宋_GB2312" w:eastAsia="仿宋_GB2312" w:cs="仿宋_GB2312"/>
          <w:sz w:val="32"/>
          <w:szCs w:val="32"/>
          <w:highlight w:val="none"/>
        </w:rPr>
        <w:t>市生态环境局</w:t>
      </w:r>
    </w:p>
    <w:p w14:paraId="07CB16F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（四）入河排污口整治不到位</w:t>
      </w:r>
    </w:p>
    <w:p w14:paraId="13996CE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1.宝丰县石桥镇石桥文化广场附近，排污口封堵口仍有污水溢流。</w:t>
      </w:r>
    </w:p>
    <w:p w14:paraId="5D0D49C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责任单位：</w:t>
      </w:r>
      <w:r>
        <w:rPr>
          <w:rFonts w:hint="eastAsia" w:ascii="仿宋_GB2312" w:hAnsi="仿宋_GB2312" w:eastAsia="仿宋_GB2312" w:cs="仿宋_GB2312"/>
          <w:sz w:val="32"/>
          <w:szCs w:val="32"/>
          <w:highlight w:val="none"/>
        </w:rPr>
        <w:t>宝丰县人民政府</w:t>
      </w:r>
    </w:p>
    <w:p w14:paraId="4F8AF2B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整改目标：</w:t>
      </w:r>
      <w:r>
        <w:rPr>
          <w:rFonts w:hint="eastAsia" w:ascii="仿宋_GB2312" w:hAnsi="仿宋_GB2312" w:eastAsia="仿宋_GB2312" w:cs="仿宋_GB2312"/>
          <w:sz w:val="32"/>
          <w:szCs w:val="32"/>
          <w:highlight w:val="none"/>
        </w:rPr>
        <w:t>严格按照入河排污口管理要求，整治河道两岸沿线的排污口。</w:t>
      </w:r>
    </w:p>
    <w:p w14:paraId="2042899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整改时限：</w:t>
      </w:r>
      <w:r>
        <w:rPr>
          <w:rFonts w:hint="eastAsia" w:ascii="仿宋_GB2312" w:hAnsi="仿宋_GB2312" w:eastAsia="仿宋_GB2312" w:cs="仿宋_GB2312"/>
          <w:sz w:val="32"/>
          <w:szCs w:val="32"/>
          <w:highlight w:val="none"/>
        </w:rPr>
        <w:t>立行立改，已完成整改。</w:t>
      </w:r>
    </w:p>
    <w:p w14:paraId="054868F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整改措施：</w:t>
      </w:r>
      <w:r>
        <w:rPr>
          <w:rFonts w:hint="eastAsia" w:ascii="仿宋_GB2312" w:hAnsi="仿宋_GB2312" w:eastAsia="仿宋_GB2312" w:cs="仿宋_GB2312"/>
          <w:sz w:val="32"/>
          <w:szCs w:val="32"/>
          <w:highlight w:val="none"/>
        </w:rPr>
        <w:t>对完成封堵整治的排污口开展再排查，对整治不彻底的排污口重新进行加固封堵，杜绝污水溢流。</w:t>
      </w:r>
    </w:p>
    <w:p w14:paraId="60FBF29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验收单位：</w:t>
      </w:r>
      <w:r>
        <w:rPr>
          <w:rFonts w:hint="eastAsia" w:ascii="仿宋_GB2312" w:hAnsi="仿宋_GB2312" w:eastAsia="仿宋_GB2312" w:cs="仿宋_GB2312"/>
          <w:sz w:val="32"/>
          <w:szCs w:val="32"/>
          <w:highlight w:val="none"/>
        </w:rPr>
        <w:t>市生态环境局牵头，市城市管理局配合</w:t>
      </w:r>
    </w:p>
    <w:p w14:paraId="71D0242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2.鲁山县下汤镇污水处理厂扩建工程未完成整治。</w:t>
      </w:r>
    </w:p>
    <w:p w14:paraId="6356EEB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责任单位：</w:t>
      </w:r>
      <w:r>
        <w:rPr>
          <w:rFonts w:hint="eastAsia" w:ascii="仿宋_GB2312" w:hAnsi="仿宋_GB2312" w:eastAsia="仿宋_GB2312" w:cs="仿宋_GB2312"/>
          <w:sz w:val="32"/>
          <w:szCs w:val="32"/>
          <w:highlight w:val="none"/>
        </w:rPr>
        <w:t>鲁山县人民政府</w:t>
      </w:r>
    </w:p>
    <w:p w14:paraId="3F27051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整改目标：</w:t>
      </w:r>
      <w:r>
        <w:rPr>
          <w:rFonts w:hint="eastAsia" w:ascii="仿宋_GB2312" w:hAnsi="仿宋_GB2312" w:eastAsia="仿宋_GB2312" w:cs="仿宋_GB2312"/>
          <w:sz w:val="32"/>
          <w:szCs w:val="32"/>
          <w:highlight w:val="none"/>
        </w:rPr>
        <w:t>完成鲁山县下汤镇污水处理厂扩建工程，确保扩建后污水达标排放，杜绝排污口整治滞后问题。</w:t>
      </w:r>
    </w:p>
    <w:p w14:paraId="1C780F3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整改时限：</w:t>
      </w:r>
      <w:r>
        <w:rPr>
          <w:rFonts w:hint="eastAsia" w:ascii="仿宋_GB2312" w:hAnsi="仿宋_GB2312" w:eastAsia="仿宋_GB2312" w:cs="仿宋_GB2312"/>
          <w:sz w:val="32"/>
          <w:szCs w:val="32"/>
          <w:highlight w:val="none"/>
        </w:rPr>
        <w:t>202</w:t>
      </w:r>
      <w:r>
        <w:rPr>
          <w:rFonts w:hint="eastAsia" w:ascii="仿宋_GB2312" w:hAnsi="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月底。</w:t>
      </w:r>
    </w:p>
    <w:p w14:paraId="31AC37C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整改措施：</w:t>
      </w:r>
    </w:p>
    <w:p w14:paraId="2A33388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rPr>
        <w:t>明确扩建工程剩余工程量和工期，倒排施工计划，协调解决建材、施工人员等问题，确保工程按计划推进。</w:t>
      </w:r>
    </w:p>
    <w:p w14:paraId="2EA9087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highlight w:val="none"/>
        </w:rPr>
        <w:t>每周调度工程进度，及时处理施工中的问题；2025年12月底前工程完工，完工后3个月内完成验收，确保污水处理设施正常运行、污水达标排放。</w:t>
      </w:r>
    </w:p>
    <w:p w14:paraId="11BD753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验收单位：</w:t>
      </w:r>
      <w:r>
        <w:rPr>
          <w:rFonts w:hint="eastAsia" w:ascii="仿宋_GB2312" w:hAnsi="仿宋_GB2312" w:eastAsia="仿宋_GB2312" w:cs="仿宋_GB2312"/>
          <w:sz w:val="32"/>
          <w:szCs w:val="32"/>
          <w:highlight w:val="none"/>
        </w:rPr>
        <w:t>市生态环境局牵头，市城市管理局配合</w:t>
      </w:r>
    </w:p>
    <w:p w14:paraId="6344FF8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3.汝州市石庄污水处理厂混合排污口未完成整治。</w:t>
      </w:r>
    </w:p>
    <w:p w14:paraId="669A0FC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责任单位：</w:t>
      </w:r>
      <w:r>
        <w:rPr>
          <w:rFonts w:hint="eastAsia" w:ascii="仿宋_GB2312" w:hAnsi="仿宋_GB2312" w:eastAsia="仿宋_GB2312" w:cs="仿宋_GB2312"/>
          <w:sz w:val="32"/>
          <w:szCs w:val="32"/>
          <w:highlight w:val="none"/>
        </w:rPr>
        <w:t>汝州市人民政府</w:t>
      </w:r>
    </w:p>
    <w:p w14:paraId="3137325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整改目标：</w:t>
      </w:r>
      <w:r>
        <w:rPr>
          <w:rFonts w:hint="eastAsia" w:ascii="仿宋_GB2312" w:hAnsi="仿宋_GB2312" w:eastAsia="仿宋_GB2312" w:cs="仿宋_GB2312"/>
          <w:sz w:val="32"/>
          <w:szCs w:val="32"/>
          <w:highlight w:val="none"/>
        </w:rPr>
        <w:t>石庄污水处理厂混合排污口完成整治。</w:t>
      </w:r>
    </w:p>
    <w:p w14:paraId="54C0770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整改时限：</w:t>
      </w:r>
      <w:r>
        <w:rPr>
          <w:rFonts w:hint="eastAsia" w:ascii="仿宋_GB2312" w:hAnsi="仿宋_GB2312" w:eastAsia="仿宋_GB2312" w:cs="仿宋_GB2312"/>
          <w:sz w:val="32"/>
          <w:szCs w:val="32"/>
          <w:highlight w:val="none"/>
        </w:rPr>
        <w:t>2027年12月底。</w:t>
      </w:r>
    </w:p>
    <w:p w14:paraId="4D3EBE8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整改措施：</w:t>
      </w:r>
    </w:p>
    <w:p w14:paraId="616D4A4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rPr>
        <w:t>加快石庄污水处理厂一期二阶段复工建设，做到污水应收尽收。</w:t>
      </w:r>
    </w:p>
    <w:p w14:paraId="662D19E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highlight w:val="none"/>
        </w:rPr>
        <w:t>住建与环保部门加强沟通，确定标识牌的材质、法定信息，严格对照标准模板确保标识牌醒目、不易被遮挡，便于监管与公众监督。</w:t>
      </w:r>
    </w:p>
    <w:p w14:paraId="03A63B9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（3）</w:t>
      </w:r>
      <w:r>
        <w:rPr>
          <w:rFonts w:hint="eastAsia" w:ascii="仿宋_GB2312" w:hAnsi="仿宋_GB2312" w:eastAsia="仿宋_GB2312" w:cs="仿宋_GB2312"/>
          <w:sz w:val="32"/>
          <w:szCs w:val="32"/>
          <w:highlight w:val="none"/>
        </w:rPr>
        <w:t>加大对石庄污水处理厂排污情况的监督。</w:t>
      </w:r>
    </w:p>
    <w:p w14:paraId="78EE3DE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验收单位：</w:t>
      </w:r>
      <w:r>
        <w:rPr>
          <w:rFonts w:hint="eastAsia" w:ascii="仿宋_GB2312" w:hAnsi="仿宋_GB2312" w:eastAsia="仿宋_GB2312" w:cs="仿宋_GB2312"/>
          <w:sz w:val="32"/>
          <w:szCs w:val="32"/>
          <w:highlight w:val="none"/>
        </w:rPr>
        <w:t>市生态环境局牵头，市城市管理局配合</w:t>
      </w:r>
    </w:p>
    <w:p w14:paraId="1A25137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4.郏县堂街镇污水处理站排污口等排污口整治项目未完成整治。</w:t>
      </w:r>
    </w:p>
    <w:p w14:paraId="4806751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责任单位：</w:t>
      </w:r>
      <w:r>
        <w:rPr>
          <w:rFonts w:hint="eastAsia" w:ascii="仿宋_GB2312" w:hAnsi="仿宋_GB2312" w:eastAsia="仿宋_GB2312" w:cs="仿宋_GB2312"/>
          <w:sz w:val="32"/>
          <w:szCs w:val="32"/>
          <w:highlight w:val="none"/>
        </w:rPr>
        <w:t>郏县人民政府</w:t>
      </w:r>
    </w:p>
    <w:p w14:paraId="7701DDB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整改目标：</w:t>
      </w:r>
      <w:r>
        <w:rPr>
          <w:rFonts w:hint="eastAsia" w:ascii="仿宋_GB2312" w:hAnsi="仿宋_GB2312" w:eastAsia="仿宋_GB2312" w:cs="仿宋_GB2312"/>
          <w:sz w:val="32"/>
          <w:szCs w:val="32"/>
          <w:highlight w:val="none"/>
        </w:rPr>
        <w:t>完成郏县堂街镇污水处理站入河排污口整治。</w:t>
      </w:r>
    </w:p>
    <w:p w14:paraId="4D57FF0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整改时限</w:t>
      </w:r>
      <w:r>
        <w:rPr>
          <w:rFonts w:hint="eastAsia" w:ascii="仿宋_GB2312" w:hAnsi="仿宋_GB2312" w:eastAsia="仿宋_GB2312" w:cs="仿宋_GB2312"/>
          <w:sz w:val="32"/>
          <w:szCs w:val="32"/>
          <w:highlight w:val="none"/>
        </w:rPr>
        <w:t>：2026年3月底。</w:t>
      </w:r>
    </w:p>
    <w:p w14:paraId="5296A7B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整改措施：</w:t>
      </w:r>
    </w:p>
    <w:p w14:paraId="3D5D34A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rPr>
        <w:t>堂街镇政府负责对排污口进行规范化整治。</w:t>
      </w:r>
    </w:p>
    <w:p w14:paraId="4032643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highlight w:val="none"/>
        </w:rPr>
        <w:t>2026年3月底前完成入河排污口的验收。</w:t>
      </w:r>
    </w:p>
    <w:p w14:paraId="618929E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验收单位：</w:t>
      </w:r>
      <w:r>
        <w:rPr>
          <w:rFonts w:hint="eastAsia" w:ascii="仿宋_GB2312" w:hAnsi="仿宋_GB2312" w:eastAsia="仿宋_GB2312" w:cs="仿宋_GB2312"/>
          <w:sz w:val="32"/>
          <w:szCs w:val="32"/>
          <w:highlight w:val="none"/>
        </w:rPr>
        <w:t>市生态环境局</w:t>
      </w:r>
    </w:p>
    <w:p w14:paraId="6D4A718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六</w:t>
      </w:r>
      <w:r>
        <w:rPr>
          <w:rFonts w:hint="eastAsia" w:ascii="黑体" w:hAnsi="黑体" w:eastAsia="黑体" w:cs="黑体"/>
          <w:sz w:val="32"/>
          <w:szCs w:val="32"/>
          <w:highlight w:val="none"/>
        </w:rPr>
        <w:t>、乡镇和农村涉水问题多发</w:t>
      </w:r>
    </w:p>
    <w:p w14:paraId="6DB23B2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（一）畜禽养殖粪污直排</w:t>
      </w:r>
    </w:p>
    <w:p w14:paraId="186B2B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1.舞钢市枣林万帮养殖园区粪污贮存池无防雨措施</w:t>
      </w:r>
      <w:r>
        <w:rPr>
          <w:rFonts w:hint="eastAsia" w:ascii="仿宋_GB2312" w:hAnsi="仿宋_GB2312" w:cs="仿宋_GB2312"/>
          <w:sz w:val="32"/>
          <w:szCs w:val="32"/>
          <w:highlight w:val="none"/>
          <w:lang w:eastAsia="zh-CN"/>
        </w:rPr>
        <w:t>。</w:t>
      </w:r>
    </w:p>
    <w:p w14:paraId="4E8A5DA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责任单位：</w:t>
      </w:r>
      <w:r>
        <w:rPr>
          <w:rFonts w:hint="eastAsia" w:ascii="仿宋_GB2312" w:hAnsi="仿宋_GB2312" w:eastAsia="仿宋_GB2312" w:cs="仿宋_GB2312"/>
          <w:sz w:val="32"/>
          <w:szCs w:val="32"/>
          <w:highlight w:val="none"/>
        </w:rPr>
        <w:t>舞钢市人民政府</w:t>
      </w:r>
    </w:p>
    <w:p w14:paraId="05C29C2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整改目标：</w:t>
      </w:r>
      <w:r>
        <w:rPr>
          <w:rFonts w:hint="eastAsia" w:ascii="仿宋_GB2312" w:hAnsi="仿宋_GB2312" w:eastAsia="仿宋_GB2312" w:cs="仿宋_GB2312"/>
          <w:sz w:val="32"/>
          <w:szCs w:val="32"/>
          <w:highlight w:val="none"/>
        </w:rPr>
        <w:t>粪污贮存池顶部加装防雨顶棚。</w:t>
      </w:r>
    </w:p>
    <w:p w14:paraId="4EE8274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整改时限：</w:t>
      </w:r>
      <w:r>
        <w:rPr>
          <w:rFonts w:hint="eastAsia" w:ascii="仿宋_GB2312" w:hAnsi="仿宋_GB2312" w:eastAsia="仿宋_GB2312" w:cs="仿宋_GB2312"/>
          <w:sz w:val="32"/>
          <w:szCs w:val="32"/>
          <w:highlight w:val="none"/>
        </w:rPr>
        <w:t>立行立改。</w:t>
      </w:r>
    </w:p>
    <w:p w14:paraId="110A28F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整改措施：</w:t>
      </w:r>
    </w:p>
    <w:p w14:paraId="154D0A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rPr>
        <w:t>完善粪污贮存池防雨设施，在粪污贮存池顶部加装防雨顶棚或遮盖物，防止雨水直接进入粪污贮存池。</w:t>
      </w:r>
    </w:p>
    <w:p w14:paraId="4CF423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highlight w:val="none"/>
        </w:rPr>
        <w:t>要求该养殖园区加强日常管理，建立雨污分流机制，确保雨水与污水分离；定期检查维护防雨设备，避免因疏于管理导致设施失效。</w:t>
      </w:r>
    </w:p>
    <w:p w14:paraId="23D129C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验收单位：</w:t>
      </w:r>
      <w:r>
        <w:rPr>
          <w:rFonts w:hint="eastAsia" w:ascii="仿宋_GB2312" w:hAnsi="仿宋_GB2312" w:eastAsia="仿宋_GB2312" w:cs="仿宋_GB2312"/>
          <w:sz w:val="32"/>
          <w:szCs w:val="32"/>
          <w:highlight w:val="none"/>
        </w:rPr>
        <w:t>市农业农村局牵头，市生态环境局配合</w:t>
      </w:r>
    </w:p>
    <w:p w14:paraId="6228B1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2.汝州市河南富鑫源牧业有限公司晾粪场未做防雨措施。</w:t>
      </w:r>
    </w:p>
    <w:p w14:paraId="1DA3CBB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责任单位</w:t>
      </w:r>
      <w:r>
        <w:rPr>
          <w:rFonts w:hint="eastAsia" w:ascii="仿宋_GB2312" w:hAnsi="仿宋_GB2312" w:eastAsia="仿宋_GB2312" w:cs="仿宋_GB2312"/>
          <w:sz w:val="32"/>
          <w:szCs w:val="32"/>
          <w:highlight w:val="none"/>
        </w:rPr>
        <w:t>：汝州市人民政府</w:t>
      </w:r>
    </w:p>
    <w:p w14:paraId="387DDA8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整改目标：</w:t>
      </w:r>
      <w:r>
        <w:rPr>
          <w:rFonts w:hint="eastAsia" w:ascii="仿宋_GB2312" w:hAnsi="仿宋_GB2312" w:eastAsia="仿宋_GB2312" w:cs="仿宋_GB2312"/>
          <w:sz w:val="32"/>
          <w:szCs w:val="32"/>
          <w:highlight w:val="none"/>
        </w:rPr>
        <w:t>雨污分离，减少环境污染。</w:t>
      </w:r>
    </w:p>
    <w:p w14:paraId="7DBF85D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整改时限：</w:t>
      </w:r>
      <w:r>
        <w:rPr>
          <w:rFonts w:hint="eastAsia" w:ascii="仿宋_GB2312" w:hAnsi="仿宋_GB2312" w:eastAsia="仿宋_GB2312" w:cs="仿宋_GB2312"/>
          <w:sz w:val="32"/>
          <w:szCs w:val="32"/>
          <w:highlight w:val="none"/>
        </w:rPr>
        <w:t>2025年12月底。</w:t>
      </w:r>
      <w:r>
        <w:rPr>
          <w:rFonts w:hint="eastAsia" w:ascii="仿宋_GB2312" w:hAnsi="仿宋_GB2312" w:cs="仿宋_GB2312"/>
          <w:sz w:val="32"/>
          <w:szCs w:val="32"/>
          <w:highlight w:val="none"/>
          <w:lang w:eastAsia="zh-CN"/>
        </w:rPr>
        <w:t>（已完成）</w:t>
      </w:r>
    </w:p>
    <w:p w14:paraId="08AB429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整改措施：</w:t>
      </w:r>
    </w:p>
    <w:p w14:paraId="391C70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rPr>
        <w:t>彻底清运露天粪污，建设防雨设施。</w:t>
      </w:r>
    </w:p>
    <w:p w14:paraId="597E86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highlight w:val="none"/>
        </w:rPr>
        <w:t>加强日常监管，进一步指导企业优化管理，落实规范化管理相关规定。</w:t>
      </w:r>
    </w:p>
    <w:p w14:paraId="252469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（3）</w:t>
      </w:r>
      <w:r>
        <w:rPr>
          <w:rFonts w:hint="eastAsia" w:ascii="仿宋_GB2312" w:hAnsi="仿宋_GB2312" w:eastAsia="仿宋_GB2312" w:cs="仿宋_GB2312"/>
          <w:sz w:val="32"/>
          <w:szCs w:val="32"/>
          <w:highlight w:val="none"/>
        </w:rPr>
        <w:t>举一反三，全面排查类似问题，及时整改。</w:t>
      </w:r>
    </w:p>
    <w:p w14:paraId="65736D8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验收单位：</w:t>
      </w:r>
      <w:r>
        <w:rPr>
          <w:rFonts w:hint="eastAsia" w:ascii="仿宋_GB2312" w:hAnsi="仿宋_GB2312" w:eastAsia="仿宋_GB2312" w:cs="仿宋_GB2312"/>
          <w:sz w:val="32"/>
          <w:szCs w:val="32"/>
          <w:highlight w:val="none"/>
        </w:rPr>
        <w:t>市农业农村局牵头，市生态环境局配合</w:t>
      </w:r>
    </w:p>
    <w:p w14:paraId="15A968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叶县保安镇西王庄兴业养牛场储污池清理不及时、粪污外溢；叶县常村镇赵岭村猪场冲洗废水溢流。还有一些规模化以下养殖场污染防治设施建设不到位。叶县红沟村养羊户养殖废水直排；叶县保安镇暴沟村东侧养猪户，养殖废水随生活污水直排燕山水库，经监测，化学需氧量、氨氮、总氮、总磷分别超地表水ⅢI类标准的31.7倍、44.6倍、88.9倍、56.5倍。</w:t>
      </w:r>
    </w:p>
    <w:p w14:paraId="17A4DAB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责任单位：</w:t>
      </w:r>
      <w:r>
        <w:rPr>
          <w:rFonts w:hint="eastAsia" w:ascii="仿宋_GB2312" w:hAnsi="仿宋_GB2312" w:eastAsia="仿宋_GB2312" w:cs="仿宋_GB2312"/>
          <w:sz w:val="32"/>
          <w:szCs w:val="32"/>
          <w:highlight w:val="none"/>
        </w:rPr>
        <w:t>叶县人民政府</w:t>
      </w:r>
    </w:p>
    <w:p w14:paraId="742B36A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整改目标：</w:t>
      </w:r>
      <w:r>
        <w:rPr>
          <w:rFonts w:hint="eastAsia" w:ascii="仿宋_GB2312" w:hAnsi="仿宋_GB2312" w:eastAsia="仿宋_GB2312" w:cs="仿宋_GB2312"/>
          <w:sz w:val="32"/>
          <w:szCs w:val="32"/>
          <w:highlight w:val="none"/>
        </w:rPr>
        <w:t>加强养殖企业监管，规范养殖企业生产运营；确保养殖场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污染防治设施建设到位、使用到位。</w:t>
      </w:r>
    </w:p>
    <w:p w14:paraId="58250E9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整改时限：</w:t>
      </w:r>
      <w:r>
        <w:rPr>
          <w:rFonts w:hint="eastAsia" w:ascii="仿宋_GB2312" w:hAnsi="仿宋_GB2312" w:eastAsia="仿宋_GB2312" w:cs="仿宋_GB2312"/>
          <w:sz w:val="32"/>
          <w:szCs w:val="32"/>
          <w:highlight w:val="none"/>
        </w:rPr>
        <w:t>立行立改。</w:t>
      </w:r>
    </w:p>
    <w:p w14:paraId="467E69E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整改措施：</w:t>
      </w:r>
    </w:p>
    <w:p w14:paraId="1A8AFD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rPr>
        <w:t>清理保安镇西王庄兴业养牛场储污池，加装防雨盖板，防止粪污外溢。</w:t>
      </w:r>
    </w:p>
    <w:p w14:paraId="10D373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highlight w:val="none"/>
        </w:rPr>
        <w:t>常村镇赵岭村猪场对破裂的自备水管道进行维修；在雨水外排口建一座暂存池，对雨水外排口暂存池中的水反抽至厂区进行处理。</w:t>
      </w:r>
    </w:p>
    <w:p w14:paraId="666D0F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（3）</w:t>
      </w:r>
      <w:r>
        <w:rPr>
          <w:rFonts w:hint="eastAsia" w:ascii="仿宋_GB2312" w:hAnsi="仿宋_GB2312" w:eastAsia="仿宋_GB2312" w:cs="仿宋_GB2312"/>
          <w:sz w:val="32"/>
          <w:szCs w:val="32"/>
          <w:highlight w:val="none"/>
        </w:rPr>
        <w:t>辛店镇红沟村养羊户建设沉淀池，防止养殖废水直排。</w:t>
      </w:r>
    </w:p>
    <w:p w14:paraId="4B8D80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（4）</w:t>
      </w:r>
      <w:r>
        <w:rPr>
          <w:rFonts w:hint="eastAsia" w:ascii="仿宋_GB2312" w:hAnsi="仿宋_GB2312" w:eastAsia="仿宋_GB2312" w:cs="仿宋_GB2312"/>
          <w:sz w:val="32"/>
          <w:szCs w:val="32"/>
          <w:highlight w:val="none"/>
        </w:rPr>
        <w:t>保安镇暴沟村东侧养猪户封堵直排口，启用沉淀池。</w:t>
      </w:r>
    </w:p>
    <w:p w14:paraId="53E7D81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验收单位：</w:t>
      </w:r>
      <w:r>
        <w:rPr>
          <w:rFonts w:hint="eastAsia" w:ascii="仿宋_GB2312" w:hAnsi="仿宋_GB2312" w:eastAsia="仿宋_GB2312" w:cs="仿宋_GB2312"/>
          <w:sz w:val="32"/>
          <w:szCs w:val="32"/>
          <w:highlight w:val="none"/>
        </w:rPr>
        <w:t>市农业农村局牵头，市生态环境局配合</w:t>
      </w:r>
    </w:p>
    <w:p w14:paraId="3275D0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.宝丰县应河村东南，紧邻应河河道养鹅，污水直排。</w:t>
      </w:r>
    </w:p>
    <w:p w14:paraId="4B14FC7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责任单位：</w:t>
      </w:r>
      <w:r>
        <w:rPr>
          <w:rFonts w:hint="eastAsia" w:ascii="仿宋_GB2312" w:hAnsi="仿宋_GB2312" w:eastAsia="仿宋_GB2312" w:cs="仿宋_GB2312"/>
          <w:sz w:val="32"/>
          <w:szCs w:val="32"/>
          <w:highlight w:val="none"/>
        </w:rPr>
        <w:t>宝丰县人民政府</w:t>
      </w:r>
    </w:p>
    <w:p w14:paraId="48173E3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整改目标：</w:t>
      </w:r>
      <w:r>
        <w:rPr>
          <w:rFonts w:hint="eastAsia" w:ascii="仿宋_GB2312" w:hAnsi="仿宋_GB2312" w:eastAsia="仿宋_GB2312" w:cs="仿宋_GB2312"/>
          <w:sz w:val="32"/>
          <w:szCs w:val="32"/>
          <w:highlight w:val="none"/>
        </w:rPr>
        <w:t>严格按照饮用水源地保护区管理要求，清除河道沿线污染物。</w:t>
      </w:r>
    </w:p>
    <w:p w14:paraId="48230D3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整改时限：</w:t>
      </w:r>
      <w:r>
        <w:rPr>
          <w:rFonts w:hint="eastAsia" w:ascii="仿宋_GB2312" w:hAnsi="仿宋_GB2312" w:eastAsia="仿宋_GB2312" w:cs="仿宋_GB2312"/>
          <w:sz w:val="32"/>
          <w:szCs w:val="32"/>
          <w:highlight w:val="none"/>
        </w:rPr>
        <w:t>立行立改。</w:t>
      </w:r>
    </w:p>
    <w:p w14:paraId="4783AFA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整改措施：</w:t>
      </w:r>
      <w:r>
        <w:rPr>
          <w:rFonts w:hint="eastAsia" w:ascii="仿宋_GB2312" w:hAnsi="仿宋_GB2312" w:eastAsia="仿宋_GB2312" w:cs="仿宋_GB2312"/>
          <w:sz w:val="32"/>
          <w:szCs w:val="32"/>
          <w:highlight w:val="none"/>
        </w:rPr>
        <w:t>现场责令其对河道鹅棚进行拆除，消除影响水体的问题隐患。</w:t>
      </w:r>
    </w:p>
    <w:p w14:paraId="17B89DD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验收单位：</w:t>
      </w:r>
      <w:r>
        <w:rPr>
          <w:rFonts w:hint="eastAsia" w:ascii="仿宋_GB2312" w:hAnsi="仿宋_GB2312" w:eastAsia="仿宋_GB2312" w:cs="仿宋_GB2312"/>
          <w:sz w:val="32"/>
          <w:szCs w:val="32"/>
          <w:highlight w:val="none"/>
        </w:rPr>
        <w:t>市生态环境局牵头，市农业农村局、市水利局配合</w:t>
      </w:r>
    </w:p>
    <w:p w14:paraId="2045A8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5.鲁山县昭平台北干渠交界铺附近羊舍粪污露天堆放。</w:t>
      </w:r>
    </w:p>
    <w:p w14:paraId="652B1F8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责任单位：</w:t>
      </w:r>
      <w:r>
        <w:rPr>
          <w:rFonts w:hint="eastAsia" w:ascii="仿宋_GB2312" w:hAnsi="仿宋_GB2312" w:eastAsia="仿宋_GB2312" w:cs="仿宋_GB2312"/>
          <w:sz w:val="32"/>
          <w:szCs w:val="32"/>
          <w:highlight w:val="none"/>
        </w:rPr>
        <w:t>鲁山县人民政府</w:t>
      </w:r>
    </w:p>
    <w:p w14:paraId="0D62D11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整改目标：</w:t>
      </w:r>
      <w:r>
        <w:rPr>
          <w:rFonts w:hint="eastAsia" w:ascii="仿宋_GB2312" w:hAnsi="仿宋_GB2312" w:eastAsia="仿宋_GB2312" w:cs="仿宋_GB2312"/>
          <w:sz w:val="32"/>
          <w:szCs w:val="32"/>
          <w:highlight w:val="none"/>
        </w:rPr>
        <w:t>完成羊舍粪污清理，保证环境安全。</w:t>
      </w:r>
    </w:p>
    <w:p w14:paraId="1E7865A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整改时限：</w:t>
      </w:r>
      <w:r>
        <w:rPr>
          <w:rFonts w:hint="eastAsia" w:ascii="仿宋_GB2312" w:hAnsi="仿宋_GB2312" w:eastAsia="仿宋_GB2312" w:cs="仿宋_GB2312"/>
          <w:sz w:val="32"/>
          <w:szCs w:val="32"/>
          <w:highlight w:val="none"/>
        </w:rPr>
        <w:t>立行立改。</w:t>
      </w:r>
    </w:p>
    <w:p w14:paraId="48EF0D3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整改措施：</w:t>
      </w:r>
    </w:p>
    <w:p w14:paraId="132752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rPr>
        <w:t>7日内清理交界铺羊舍露天堆放的粪污，督促养殖户建设储粪棚和粪污处理设施，实现粪污资源化利用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如还田、生产有机肥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p>
    <w:p w14:paraId="2F89D7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highlight w:val="none"/>
        </w:rPr>
        <w:t>排查全县规模化养殖场粪污处理设施运行情况，对运行不正常的，下达整改通知书，并要求15日内完成整改；鲁山县农业农村局每月抽查养殖场粪污处理情况，确保综合利用率达标。</w:t>
      </w:r>
    </w:p>
    <w:p w14:paraId="27FF23E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验收单位：</w:t>
      </w:r>
      <w:r>
        <w:rPr>
          <w:rFonts w:hint="eastAsia" w:ascii="仿宋_GB2312" w:hAnsi="仿宋_GB2312" w:eastAsia="仿宋_GB2312" w:cs="仿宋_GB2312"/>
          <w:sz w:val="32"/>
          <w:szCs w:val="32"/>
          <w:highlight w:val="none"/>
        </w:rPr>
        <w:t>市农业农村局牵头，市生态环境局配合</w:t>
      </w:r>
    </w:p>
    <w:p w14:paraId="4113EA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6.郏县王集乡邱小寨村郏县污水处理厂一厂入河排污口附近有2处鱼塘分别呈红色、绿色，各约5亩；王集乡邢庄村西北500米有一处鱼塘呈红色，容易引发舆情。</w:t>
      </w:r>
    </w:p>
    <w:p w14:paraId="4848D90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责任单位：</w:t>
      </w:r>
      <w:r>
        <w:rPr>
          <w:rFonts w:hint="eastAsia" w:ascii="仿宋_GB2312" w:hAnsi="仿宋_GB2312" w:eastAsia="仿宋_GB2312" w:cs="仿宋_GB2312"/>
          <w:sz w:val="32"/>
          <w:szCs w:val="32"/>
          <w:highlight w:val="none"/>
        </w:rPr>
        <w:t>郏县人民政府</w:t>
      </w:r>
    </w:p>
    <w:p w14:paraId="1319146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整改目标：</w:t>
      </w:r>
      <w:r>
        <w:rPr>
          <w:rFonts w:hint="eastAsia" w:ascii="仿宋_GB2312" w:hAnsi="仿宋_GB2312" w:eastAsia="仿宋_GB2312" w:cs="仿宋_GB2312"/>
          <w:sz w:val="32"/>
          <w:szCs w:val="32"/>
          <w:highlight w:val="none"/>
        </w:rPr>
        <w:t>查明鱼塘分别呈红色、绿色的原因，因情施策消除舆情隐患。</w:t>
      </w:r>
    </w:p>
    <w:p w14:paraId="46F83C0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整改时限：</w:t>
      </w:r>
      <w:r>
        <w:rPr>
          <w:rFonts w:hint="eastAsia" w:ascii="仿宋_GB2312" w:hAnsi="仿宋_GB2312" w:eastAsia="仿宋_GB2312" w:cs="仿宋_GB2312"/>
          <w:sz w:val="32"/>
          <w:szCs w:val="32"/>
          <w:highlight w:val="none"/>
        </w:rPr>
        <w:t>2025年12月底。</w:t>
      </w:r>
      <w:r>
        <w:rPr>
          <w:rFonts w:hint="eastAsia" w:ascii="仿宋_GB2312" w:hAnsi="仿宋_GB2312" w:cs="仿宋_GB2312"/>
          <w:sz w:val="32"/>
          <w:szCs w:val="32"/>
          <w:highlight w:val="none"/>
          <w:lang w:eastAsia="zh-CN"/>
        </w:rPr>
        <w:t>（已完成）</w:t>
      </w:r>
    </w:p>
    <w:p w14:paraId="51E55F8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整改措施：</w:t>
      </w:r>
    </w:p>
    <w:p w14:paraId="0936E0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rPr>
        <w:t>王集乡政府和市生态环境局郏县分局共同对上述3处鱼塘的情况进行现场调查，查明鱼塘呈红色、绿色原因，采取防治对策。</w:t>
      </w:r>
    </w:p>
    <w:p w14:paraId="4C5398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highlight w:val="none"/>
        </w:rPr>
        <w:t>开展附近的村民宣传引导，消除舆情隐患。</w:t>
      </w:r>
    </w:p>
    <w:p w14:paraId="6F494FE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验收单位：</w:t>
      </w:r>
      <w:r>
        <w:rPr>
          <w:rFonts w:hint="eastAsia" w:ascii="仿宋_GB2312" w:hAnsi="仿宋_GB2312" w:eastAsia="仿宋_GB2312" w:cs="仿宋_GB2312"/>
          <w:sz w:val="32"/>
          <w:szCs w:val="32"/>
          <w:highlight w:val="none"/>
        </w:rPr>
        <w:t>市生态环境局</w:t>
      </w:r>
    </w:p>
    <w:p w14:paraId="71EE6F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（二）农村黑臭水体整治欠账多</w:t>
      </w:r>
    </w:p>
    <w:p w14:paraId="6D5322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督察进驻期间发现14处农村黑臭水体，经与平顶山市提供的清单比对，其中12处不在清单内，其中郏县4处、叶县4处、鲁山县3处、宝丰县1处。</w:t>
      </w:r>
    </w:p>
    <w:p w14:paraId="69303A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1.叶县4处。</w:t>
      </w:r>
    </w:p>
    <w:p w14:paraId="4824477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责任单位：</w:t>
      </w:r>
      <w:r>
        <w:rPr>
          <w:rFonts w:hint="eastAsia" w:ascii="仿宋_GB2312" w:hAnsi="仿宋_GB2312" w:eastAsia="仿宋_GB2312" w:cs="仿宋_GB2312"/>
          <w:sz w:val="32"/>
          <w:szCs w:val="32"/>
          <w:highlight w:val="none"/>
        </w:rPr>
        <w:t>叶县人民政府</w:t>
      </w:r>
    </w:p>
    <w:p w14:paraId="035DD29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整改目标：</w:t>
      </w:r>
      <w:r>
        <w:rPr>
          <w:rFonts w:hint="eastAsia" w:ascii="仿宋_GB2312" w:hAnsi="仿宋_GB2312" w:eastAsia="仿宋_GB2312" w:cs="仿宋_GB2312"/>
          <w:sz w:val="32"/>
          <w:szCs w:val="32"/>
          <w:highlight w:val="none"/>
        </w:rPr>
        <w:t>纳入清单进行管理，高标准完</w:t>
      </w:r>
      <w:r>
        <w:rPr>
          <w:rFonts w:hint="eastAsia" w:ascii="仿宋_GB2312" w:hAnsi="仿宋_GB2312" w:eastAsia="仿宋_GB2312" w:cs="仿宋_GB2312"/>
          <w:sz w:val="32"/>
          <w:szCs w:val="32"/>
          <w:highlight w:val="none"/>
          <w:lang w:val="en-US" w:eastAsia="zh-CN"/>
        </w:rPr>
        <w:t>成</w:t>
      </w:r>
      <w:r>
        <w:rPr>
          <w:rFonts w:hint="eastAsia" w:ascii="仿宋_GB2312" w:hAnsi="仿宋_GB2312" w:eastAsia="仿宋_GB2312" w:cs="仿宋_GB2312"/>
          <w:sz w:val="32"/>
          <w:szCs w:val="32"/>
          <w:highlight w:val="none"/>
        </w:rPr>
        <w:t>整治任务。</w:t>
      </w:r>
    </w:p>
    <w:p w14:paraId="041160E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整改时限：</w:t>
      </w:r>
      <w:r>
        <w:rPr>
          <w:rFonts w:hint="eastAsia" w:ascii="仿宋_GB2312" w:hAnsi="仿宋_GB2312" w:eastAsia="仿宋_GB2312" w:cs="仿宋_GB2312"/>
          <w:sz w:val="32"/>
          <w:szCs w:val="32"/>
          <w:highlight w:val="none"/>
        </w:rPr>
        <w:t>立行立改。</w:t>
      </w:r>
    </w:p>
    <w:p w14:paraId="118C99F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整改措施：</w:t>
      </w:r>
    </w:p>
    <w:p w14:paraId="7144F0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rPr>
        <w:t>廉村镇王店村北侧坑塘铺设污水管道将污水引入下水道，打捞垃圾、清理淤泥，取缔坑塘边沟旁的养鸭圈。廉村镇甘刘村东南角坑塘清淤，取缔坑塘旁边的养鹅场。</w:t>
      </w:r>
    </w:p>
    <w:p w14:paraId="0DF8BA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highlight w:val="none"/>
        </w:rPr>
        <w:t>任店镇刘岭村北坑塘清淤并加宽加深，重新注水净化水质；把村内污水及镇中心校污水截污纳流统一经并入镇区排污管道排放至镇区污水处理站；安排专业水体管护员，加强日常管理。</w:t>
      </w:r>
    </w:p>
    <w:p w14:paraId="1C8C35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（3）</w:t>
      </w:r>
      <w:r>
        <w:rPr>
          <w:rFonts w:hint="eastAsia" w:ascii="仿宋_GB2312" w:hAnsi="仿宋_GB2312" w:eastAsia="仿宋_GB2312" w:cs="仿宋_GB2312"/>
          <w:sz w:val="32"/>
          <w:szCs w:val="32"/>
          <w:highlight w:val="none"/>
        </w:rPr>
        <w:t>龚店镇后棠村中坑塘截断排污口，打捞河面漂浮物，清理坑塘周边垃圾；引导村民养成良好习惯，减少坑塘垃圾污染；安排专人，负责日常管护工作。</w:t>
      </w:r>
    </w:p>
    <w:p w14:paraId="611A19A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验收单位：</w:t>
      </w:r>
      <w:r>
        <w:rPr>
          <w:rFonts w:hint="eastAsia" w:ascii="仿宋_GB2312" w:hAnsi="仿宋_GB2312" w:eastAsia="仿宋_GB2312" w:cs="仿宋_GB2312"/>
          <w:sz w:val="32"/>
          <w:szCs w:val="32"/>
          <w:highlight w:val="none"/>
        </w:rPr>
        <w:t>市水利局牵头，市城市管理局、市生态环境局配合</w:t>
      </w:r>
    </w:p>
    <w:p w14:paraId="2559F1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2.宝丰县1处。</w:t>
      </w:r>
    </w:p>
    <w:p w14:paraId="14D739D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责任单位：</w:t>
      </w:r>
      <w:r>
        <w:rPr>
          <w:rFonts w:hint="eastAsia" w:ascii="仿宋_GB2312" w:hAnsi="仿宋_GB2312" w:eastAsia="仿宋_GB2312" w:cs="仿宋_GB2312"/>
          <w:sz w:val="32"/>
          <w:szCs w:val="32"/>
          <w:highlight w:val="none"/>
        </w:rPr>
        <w:t>宝丰县人民政府</w:t>
      </w:r>
    </w:p>
    <w:p w14:paraId="63D4B2F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整改目标：</w:t>
      </w:r>
      <w:r>
        <w:rPr>
          <w:rFonts w:hint="eastAsia" w:ascii="仿宋_GB2312" w:hAnsi="仿宋_GB2312" w:eastAsia="仿宋_GB2312" w:cs="仿宋_GB2312"/>
          <w:sz w:val="32"/>
          <w:szCs w:val="32"/>
          <w:highlight w:val="none"/>
        </w:rPr>
        <w:t>完成省市县黑臭水体管理要求，消除黑臭</w:t>
      </w:r>
      <w:r>
        <w:rPr>
          <w:rFonts w:hint="eastAsia" w:ascii="仿宋_GB2312" w:hAnsi="仿宋_GB2312" w:eastAsia="仿宋_GB2312" w:cs="仿宋_GB2312"/>
          <w:sz w:val="32"/>
          <w:szCs w:val="32"/>
          <w:highlight w:val="none"/>
          <w:lang w:eastAsia="zh-CN"/>
        </w:rPr>
        <w:t>水</w:t>
      </w:r>
      <w:r>
        <w:rPr>
          <w:rFonts w:hint="eastAsia" w:ascii="仿宋_GB2312" w:hAnsi="仿宋_GB2312" w:eastAsia="仿宋_GB2312" w:cs="仿宋_GB2312"/>
          <w:sz w:val="32"/>
          <w:szCs w:val="32"/>
          <w:highlight w:val="none"/>
        </w:rPr>
        <w:t>体。</w:t>
      </w:r>
    </w:p>
    <w:p w14:paraId="11B1E92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整改时限：</w:t>
      </w:r>
      <w:r>
        <w:rPr>
          <w:rFonts w:hint="eastAsia" w:ascii="仿宋_GB2312" w:hAnsi="仿宋_GB2312" w:eastAsia="仿宋_GB2312" w:cs="仿宋_GB2312"/>
          <w:sz w:val="32"/>
          <w:szCs w:val="32"/>
          <w:highlight w:val="none"/>
        </w:rPr>
        <w:t>立行立改。</w:t>
      </w:r>
    </w:p>
    <w:p w14:paraId="6F3D86B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整改措施：</w:t>
      </w:r>
    </w:p>
    <w:p w14:paraId="3F8DCE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rPr>
        <w:t>对渗漏检查井进行开挖，并使用钢筋混凝土封堵。</w:t>
      </w:r>
    </w:p>
    <w:p w14:paraId="6BC012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highlight w:val="none"/>
        </w:rPr>
        <w:t>加强对现有污水管网的日常巡查，一旦发现新的</w:t>
      </w:r>
      <w:r>
        <w:rPr>
          <w:rFonts w:hint="eastAsia" w:ascii="仿宋_GB2312" w:hAnsi="仿宋_GB2312" w:eastAsia="仿宋_GB2312" w:cs="仿宋_GB2312"/>
          <w:sz w:val="32"/>
          <w:szCs w:val="32"/>
          <w:highlight w:val="none"/>
          <w:lang w:eastAsia="zh-CN"/>
        </w:rPr>
        <w:t>渗</w:t>
      </w:r>
      <w:r>
        <w:rPr>
          <w:rFonts w:hint="eastAsia" w:ascii="仿宋_GB2312" w:hAnsi="仿宋_GB2312" w:eastAsia="仿宋_GB2312" w:cs="仿宋_GB2312"/>
          <w:sz w:val="32"/>
          <w:szCs w:val="32"/>
          <w:highlight w:val="none"/>
        </w:rPr>
        <w:t>漏点，立即组织修复。</w:t>
      </w:r>
    </w:p>
    <w:p w14:paraId="2215E8E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验收单位：</w:t>
      </w:r>
      <w:r>
        <w:rPr>
          <w:rFonts w:hint="eastAsia" w:ascii="仿宋_GB2312" w:hAnsi="仿宋_GB2312" w:eastAsia="仿宋_GB2312" w:cs="仿宋_GB2312"/>
          <w:sz w:val="32"/>
          <w:szCs w:val="32"/>
          <w:highlight w:val="none"/>
        </w:rPr>
        <w:t>市城市管理局牵头，市生态环境局配合</w:t>
      </w:r>
    </w:p>
    <w:p w14:paraId="636FC1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3.鲁山县3处。</w:t>
      </w:r>
    </w:p>
    <w:p w14:paraId="4DEF6EB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责任单位：</w:t>
      </w:r>
      <w:r>
        <w:rPr>
          <w:rFonts w:hint="eastAsia" w:ascii="仿宋_GB2312" w:hAnsi="仿宋_GB2312" w:eastAsia="仿宋_GB2312" w:cs="仿宋_GB2312"/>
          <w:sz w:val="32"/>
          <w:szCs w:val="32"/>
          <w:highlight w:val="none"/>
        </w:rPr>
        <w:t>鲁山县人民政府</w:t>
      </w:r>
    </w:p>
    <w:p w14:paraId="05DAEFA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整改目标：</w:t>
      </w:r>
      <w:r>
        <w:rPr>
          <w:rFonts w:hint="eastAsia" w:ascii="仿宋_GB2312" w:hAnsi="仿宋_GB2312" w:eastAsia="仿宋_GB2312" w:cs="仿宋_GB2312"/>
          <w:sz w:val="32"/>
          <w:szCs w:val="32"/>
          <w:highlight w:val="none"/>
        </w:rPr>
        <w:t>消除黑臭水体。</w:t>
      </w:r>
    </w:p>
    <w:p w14:paraId="19F2A72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整改时限：</w:t>
      </w:r>
      <w:r>
        <w:rPr>
          <w:rFonts w:hint="eastAsia" w:ascii="仿宋_GB2312" w:hAnsi="仿宋_GB2312" w:eastAsia="仿宋_GB2312" w:cs="仿宋_GB2312"/>
          <w:sz w:val="32"/>
          <w:szCs w:val="32"/>
          <w:highlight w:val="none"/>
        </w:rPr>
        <w:t>2026年12月底。</w:t>
      </w:r>
    </w:p>
    <w:p w14:paraId="5AE9FB7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整改措施：</w:t>
      </w:r>
    </w:p>
    <w:p w14:paraId="5DAB04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rPr>
        <w:t>立即对3处黑臭水体</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张官营镇1处、瓦屋镇2</w:t>
      </w:r>
      <w:r>
        <w:rPr>
          <w:rFonts w:hint="eastAsia" w:ascii="仿宋_GB2312" w:hAnsi="仿宋_GB2312" w:eastAsia="仿宋_GB2312" w:cs="仿宋_GB2312"/>
          <w:sz w:val="32"/>
          <w:szCs w:val="32"/>
          <w:highlight w:val="none"/>
          <w:lang w:eastAsia="zh-CN"/>
        </w:rPr>
        <w:t>处）</w:t>
      </w:r>
      <w:r>
        <w:rPr>
          <w:rFonts w:hint="eastAsia" w:ascii="仿宋_GB2312" w:hAnsi="仿宋_GB2312" w:eastAsia="仿宋_GB2312" w:cs="仿宋_GB2312"/>
          <w:sz w:val="32"/>
          <w:szCs w:val="32"/>
          <w:highlight w:val="none"/>
        </w:rPr>
        <w:t>进行溯源排查，同时平整河道，清理垃圾。</w:t>
      </w:r>
    </w:p>
    <w:p w14:paraId="1F72D4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highlight w:val="none"/>
        </w:rPr>
        <w:t>制定整治方案，实行月调度，按照方案推进整治</w:t>
      </w:r>
      <w:r>
        <w:rPr>
          <w:rFonts w:hint="eastAsia" w:ascii="仿宋_GB2312" w:hAnsi="仿宋_GB2312" w:eastAsia="仿宋_GB2312" w:cs="仿宋_GB2312"/>
          <w:sz w:val="32"/>
          <w:szCs w:val="32"/>
          <w:highlight w:val="none"/>
          <w:lang w:eastAsia="zh-CN"/>
        </w:rPr>
        <w:t>销</w:t>
      </w:r>
      <w:r>
        <w:rPr>
          <w:rFonts w:hint="eastAsia" w:ascii="仿宋_GB2312" w:hAnsi="仿宋_GB2312" w:eastAsia="仿宋_GB2312" w:cs="仿宋_GB2312"/>
          <w:sz w:val="32"/>
          <w:szCs w:val="32"/>
          <w:highlight w:val="none"/>
        </w:rPr>
        <w:t>号，确保消除黑臭水体。</w:t>
      </w:r>
    </w:p>
    <w:p w14:paraId="17A98A9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验收单位：</w:t>
      </w:r>
      <w:r>
        <w:rPr>
          <w:rFonts w:hint="eastAsia" w:ascii="仿宋_GB2312" w:hAnsi="仿宋_GB2312" w:eastAsia="仿宋_GB2312" w:cs="仿宋_GB2312"/>
          <w:sz w:val="32"/>
          <w:szCs w:val="32"/>
          <w:highlight w:val="none"/>
        </w:rPr>
        <w:t>市水利局牵头，市城市管理局、生态环境局</w:t>
      </w:r>
      <w:r>
        <w:rPr>
          <w:rFonts w:hint="eastAsia" w:ascii="仿宋_GB2312" w:hAnsi="仿宋_GB2312" w:eastAsia="仿宋_GB2312" w:cs="仿宋_GB2312"/>
          <w:sz w:val="32"/>
          <w:szCs w:val="32"/>
          <w:highlight w:val="none"/>
          <w:lang w:eastAsia="zh-CN"/>
        </w:rPr>
        <w:t>配合</w:t>
      </w:r>
    </w:p>
    <w:p w14:paraId="3E8E60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4.郏县4处。</w:t>
      </w:r>
    </w:p>
    <w:p w14:paraId="5B4F9C5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责任单位：</w:t>
      </w:r>
      <w:r>
        <w:rPr>
          <w:rFonts w:hint="eastAsia" w:ascii="仿宋_GB2312" w:hAnsi="仿宋_GB2312" w:eastAsia="仿宋_GB2312" w:cs="仿宋_GB2312"/>
          <w:sz w:val="32"/>
          <w:szCs w:val="32"/>
          <w:highlight w:val="none"/>
        </w:rPr>
        <w:t>郏县人民政府</w:t>
      </w:r>
    </w:p>
    <w:p w14:paraId="355CA84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整改目标：</w:t>
      </w:r>
      <w:r>
        <w:rPr>
          <w:rFonts w:hint="eastAsia" w:ascii="仿宋_GB2312" w:hAnsi="仿宋_GB2312" w:eastAsia="仿宋_GB2312" w:cs="仿宋_GB2312"/>
          <w:sz w:val="32"/>
          <w:szCs w:val="32"/>
          <w:highlight w:val="none"/>
        </w:rPr>
        <w:t>加强农村黑臭水体排查整治，集中力量解决</w:t>
      </w:r>
      <w:r>
        <w:rPr>
          <w:rFonts w:hint="eastAsia" w:ascii="仿宋_GB2312" w:hAnsi="仿宋_GB2312" w:eastAsia="仿宋_GB2312" w:cs="仿宋_GB2312"/>
          <w:sz w:val="32"/>
          <w:szCs w:val="32"/>
          <w:highlight w:val="none"/>
          <w:lang w:eastAsia="zh-CN"/>
        </w:rPr>
        <w:t>群众</w:t>
      </w:r>
      <w:r>
        <w:rPr>
          <w:rFonts w:hint="eastAsia" w:ascii="仿宋_GB2312" w:hAnsi="仿宋_GB2312" w:eastAsia="仿宋_GB2312" w:cs="仿宋_GB2312"/>
          <w:sz w:val="32"/>
          <w:szCs w:val="32"/>
          <w:highlight w:val="none"/>
        </w:rPr>
        <w:t>身边突出的环境问题，推动农村黑臭水体动态清零。</w:t>
      </w:r>
    </w:p>
    <w:p w14:paraId="0C5B925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整改时限</w:t>
      </w:r>
      <w:r>
        <w:rPr>
          <w:rFonts w:hint="eastAsia" w:ascii="仿宋_GB2312" w:hAnsi="仿宋_GB2312" w:eastAsia="仿宋_GB2312" w:cs="仿宋_GB2312"/>
          <w:sz w:val="32"/>
          <w:szCs w:val="32"/>
          <w:highlight w:val="none"/>
        </w:rPr>
        <w:t>：2025年12月底</w:t>
      </w:r>
      <w:r>
        <w:rPr>
          <w:rFonts w:hint="eastAsia" w:ascii="仿宋_GB2312" w:hAnsi="仿宋_GB2312" w:cs="仿宋_GB2312"/>
          <w:sz w:val="32"/>
          <w:szCs w:val="32"/>
          <w:highlight w:val="none"/>
          <w:lang w:eastAsia="zh-CN"/>
        </w:rPr>
        <w:t>（已完成）</w:t>
      </w:r>
    </w:p>
    <w:p w14:paraId="1198F30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整改措施：</w:t>
      </w:r>
    </w:p>
    <w:p w14:paraId="7C8FBA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rPr>
        <w:t>对反馈的4处黑臭水体进行综合整治。</w:t>
      </w:r>
    </w:p>
    <w:p w14:paraId="52404F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highlight w:val="none"/>
        </w:rPr>
        <w:t>开展常态化排查。</w:t>
      </w:r>
    </w:p>
    <w:p w14:paraId="3B6E0E5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验收单位：</w:t>
      </w:r>
      <w:r>
        <w:rPr>
          <w:rFonts w:hint="eastAsia" w:ascii="仿宋_GB2312" w:hAnsi="仿宋_GB2312" w:eastAsia="仿宋_GB2312" w:cs="仿宋_GB2312"/>
          <w:sz w:val="32"/>
          <w:szCs w:val="32"/>
          <w:highlight w:val="none"/>
        </w:rPr>
        <w:t>市城市管理局牵头，市生态环境局配合</w:t>
      </w:r>
    </w:p>
    <w:p w14:paraId="713758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七</w:t>
      </w:r>
      <w:r>
        <w:rPr>
          <w:rFonts w:hint="eastAsia" w:ascii="黑体" w:hAnsi="黑体" w:eastAsia="黑体" w:cs="黑体"/>
          <w:sz w:val="32"/>
          <w:szCs w:val="32"/>
          <w:highlight w:val="none"/>
        </w:rPr>
        <w:t>、河湖长制落实不力</w:t>
      </w:r>
    </w:p>
    <w:p w14:paraId="6DFABF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（一）河湖长“巡河”流于形式</w:t>
      </w:r>
    </w:p>
    <w:p w14:paraId="4C2A8F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调阅全市县级河长巡河记录，2024年、2025年乡级河长、村级河长巡河记录未发现一个问题；2024年以来，县级河长巡河仅发现6个问题，与实际情况严重不符。仅督察进驻期间，专项督察组就在北汝河、叶犟河、玉带河、大浪河、净肠河、澎河等河道内及两侧发现违规倾倒垃圾33处。此外，河长标志牌不同程度存在破损、风化、位置不合理等问题。</w:t>
      </w:r>
    </w:p>
    <w:p w14:paraId="394CA6B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责任单位：</w:t>
      </w:r>
      <w:r>
        <w:rPr>
          <w:rFonts w:hint="eastAsia" w:ascii="仿宋_GB2312" w:hAnsi="仿宋_GB2312" w:eastAsia="仿宋_GB2312" w:cs="仿宋_GB2312"/>
          <w:sz w:val="32"/>
          <w:szCs w:val="32"/>
          <w:highlight w:val="none"/>
        </w:rPr>
        <w:t>市河长制办公室</w:t>
      </w:r>
    </w:p>
    <w:p w14:paraId="2441D00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整改目标：</w:t>
      </w:r>
      <w:r>
        <w:rPr>
          <w:rFonts w:hint="eastAsia" w:ascii="仿宋_GB2312" w:hAnsi="仿宋_GB2312" w:eastAsia="仿宋_GB2312" w:cs="仿宋_GB2312"/>
          <w:sz w:val="32"/>
          <w:szCs w:val="32"/>
          <w:highlight w:val="none"/>
        </w:rPr>
        <w:t>各级河长履职尽责，进一步提升巡河质量。</w:t>
      </w:r>
    </w:p>
    <w:p w14:paraId="6A69323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整改时限：</w:t>
      </w:r>
      <w:r>
        <w:rPr>
          <w:rFonts w:hint="eastAsia" w:ascii="仿宋_GB2312" w:hAnsi="仿宋_GB2312" w:eastAsia="仿宋_GB2312" w:cs="仿宋_GB2312"/>
          <w:sz w:val="32"/>
          <w:szCs w:val="32"/>
          <w:highlight w:val="none"/>
        </w:rPr>
        <w:t>立行立改。</w:t>
      </w:r>
    </w:p>
    <w:p w14:paraId="2042132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整改措施</w:t>
      </w:r>
      <w:r>
        <w:rPr>
          <w:rFonts w:hint="eastAsia" w:ascii="仿宋_GB2312" w:hAnsi="仿宋_GB2312" w:eastAsia="仿宋_GB2312" w:cs="仿宋_GB2312"/>
          <w:sz w:val="32"/>
          <w:szCs w:val="32"/>
          <w:highlight w:val="none"/>
        </w:rPr>
        <w:t>：</w:t>
      </w:r>
    </w:p>
    <w:p w14:paraId="7A6A2A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rPr>
        <w:t>开展基层河长履职专项整治行动，要求各县</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市、区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河长制办公室严格落实《平顶山市河长履职尽责管理办法》《平顶山市河长巡河工作制度》要求，强化各级河长履职尽责。</w:t>
      </w:r>
    </w:p>
    <w:p w14:paraId="7DFF91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highlight w:val="none"/>
        </w:rPr>
        <w:t>通过省河长制信息系统平台对全市2365名市、县、乡、村四级河长巡河数据进行全面排查梳理，针对发现的问题，对存在逾期或“打卡式”巡河的基层河长予以全市通报。</w:t>
      </w:r>
    </w:p>
    <w:p w14:paraId="193DFB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（3）</w:t>
      </w:r>
      <w:r>
        <w:rPr>
          <w:rFonts w:hint="eastAsia" w:ascii="仿宋_GB2312" w:hAnsi="仿宋_GB2312" w:eastAsia="仿宋_GB2312" w:cs="仿宋_GB2312"/>
          <w:sz w:val="32"/>
          <w:szCs w:val="32"/>
          <w:highlight w:val="none"/>
        </w:rPr>
        <w:t>全面落实省第6号和市第7号总河长令的决策部署，制定印发纵深推进河湖库“清四乱”常态化、规范化实施方案、分工方案，建立台账，逐项整改，推进河湖库“清四乱”工作向纵深发展。组织对全市河长标志牌检查更新，完善河长标志牌信息，及时修复更新。</w:t>
      </w:r>
    </w:p>
    <w:p w14:paraId="59A573D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验收单位：</w:t>
      </w:r>
      <w:r>
        <w:rPr>
          <w:rFonts w:hint="eastAsia" w:ascii="仿宋_GB2312" w:hAnsi="仿宋_GB2312" w:eastAsia="仿宋_GB2312" w:cs="仿宋_GB2312"/>
          <w:sz w:val="32"/>
          <w:szCs w:val="32"/>
          <w:highlight w:val="none"/>
        </w:rPr>
        <w:t>市河长制办公室</w:t>
      </w:r>
    </w:p>
    <w:p w14:paraId="4ABC90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（二）部分河湖“四乱”问题突出</w:t>
      </w:r>
    </w:p>
    <w:p w14:paraId="65169E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1.湛河区曹镇泥河大桥、河滨街道下石桥村等4处河道存在破堤或占用河道种植问题。</w:t>
      </w:r>
    </w:p>
    <w:p w14:paraId="198409E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责任单位：</w:t>
      </w:r>
      <w:r>
        <w:rPr>
          <w:rFonts w:hint="eastAsia" w:ascii="仿宋_GB2312" w:hAnsi="仿宋_GB2312" w:eastAsia="仿宋_GB2312" w:cs="仿宋_GB2312"/>
          <w:sz w:val="32"/>
          <w:szCs w:val="32"/>
          <w:highlight w:val="none"/>
        </w:rPr>
        <w:t>湛河区人民政府</w:t>
      </w:r>
    </w:p>
    <w:p w14:paraId="63401AF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整改目标：</w:t>
      </w:r>
      <w:r>
        <w:rPr>
          <w:rFonts w:hint="eastAsia" w:ascii="仿宋_GB2312" w:hAnsi="仿宋_GB2312" w:eastAsia="仿宋_GB2312" w:cs="仿宋_GB2312"/>
          <w:sz w:val="32"/>
          <w:szCs w:val="32"/>
          <w:highlight w:val="none"/>
        </w:rPr>
        <w:t>保障行洪安全、恢复河道功能、规范管理秩序、改善生态环境，筑牢水安全与生态安全底线。</w:t>
      </w:r>
    </w:p>
    <w:p w14:paraId="0902FE9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整改时限：</w:t>
      </w:r>
      <w:r>
        <w:rPr>
          <w:rFonts w:hint="eastAsia" w:ascii="仿宋_GB2312" w:hAnsi="仿宋_GB2312" w:eastAsia="仿宋_GB2312" w:cs="仿宋_GB2312"/>
          <w:sz w:val="32"/>
          <w:szCs w:val="32"/>
          <w:highlight w:val="none"/>
        </w:rPr>
        <w:t>河道破堤问题2027年5月底；河道种植问题立行立改。</w:t>
      </w:r>
    </w:p>
    <w:p w14:paraId="3700ED6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整改措施：</w:t>
      </w:r>
    </w:p>
    <w:p w14:paraId="5C6BC4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rPr>
        <w:t>积极争取专项债，推动沙河以南水系联通工程项目，对大泥河部分堤岸进行整治。</w:t>
      </w:r>
    </w:p>
    <w:p w14:paraId="5535AD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highlight w:val="none"/>
        </w:rPr>
        <w:t>加大河长巡河力度。</w:t>
      </w:r>
    </w:p>
    <w:p w14:paraId="590226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（3）</w:t>
      </w:r>
      <w:r>
        <w:rPr>
          <w:rFonts w:hint="eastAsia" w:ascii="仿宋_GB2312" w:hAnsi="仿宋_GB2312" w:eastAsia="仿宋_GB2312" w:cs="仿宋_GB2312"/>
          <w:sz w:val="32"/>
          <w:szCs w:val="32"/>
          <w:highlight w:val="none"/>
        </w:rPr>
        <w:t>组织相关单位对违规占用河道种植的农作物进行清理整治。</w:t>
      </w:r>
    </w:p>
    <w:p w14:paraId="4D3FAF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（4）</w:t>
      </w:r>
      <w:r>
        <w:rPr>
          <w:rFonts w:hint="eastAsia" w:ascii="仿宋_GB2312" w:hAnsi="仿宋_GB2312" w:eastAsia="仿宋_GB2312" w:cs="仿宋_GB2312"/>
          <w:sz w:val="32"/>
          <w:szCs w:val="32"/>
          <w:highlight w:val="none"/>
        </w:rPr>
        <w:t>农业农村和水利局加大违规占用河道种植农作物行为的排查力度，对破坏河湖水生态和影响行洪安全问题“发现一处、整治一处”。</w:t>
      </w:r>
    </w:p>
    <w:p w14:paraId="29D6A82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验收单位：</w:t>
      </w:r>
      <w:r>
        <w:rPr>
          <w:rFonts w:hint="eastAsia" w:ascii="仿宋_GB2312" w:hAnsi="仿宋_GB2312" w:eastAsia="仿宋_GB2312" w:cs="仿宋_GB2312"/>
          <w:sz w:val="32"/>
          <w:szCs w:val="32"/>
          <w:highlight w:val="none"/>
        </w:rPr>
        <w:t>市水利局牵头，市农业农村局配合</w:t>
      </w:r>
    </w:p>
    <w:p w14:paraId="35B533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2.北汝河郏县段堂街镇段，督察进驻前暗访发现该段河道违规采砂、采石，造成河床高低不平、坑坑洼洼；河道内及两侧遍布生活垃圾；大堤内还有一养殖户，占用河道养殖。</w:t>
      </w:r>
    </w:p>
    <w:p w14:paraId="458C4D4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责任单位：</w:t>
      </w:r>
      <w:r>
        <w:rPr>
          <w:rFonts w:hint="eastAsia" w:ascii="仿宋_GB2312" w:hAnsi="仿宋_GB2312" w:eastAsia="仿宋_GB2312" w:cs="仿宋_GB2312"/>
          <w:sz w:val="32"/>
          <w:szCs w:val="32"/>
          <w:highlight w:val="none"/>
        </w:rPr>
        <w:t>郏县人民政府</w:t>
      </w:r>
    </w:p>
    <w:p w14:paraId="4F6699A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整改目标：</w:t>
      </w:r>
      <w:r>
        <w:rPr>
          <w:rFonts w:hint="eastAsia" w:ascii="仿宋_GB2312" w:hAnsi="仿宋_GB2312" w:eastAsia="仿宋_GB2312" w:cs="仿宋_GB2312"/>
          <w:sz w:val="32"/>
          <w:szCs w:val="32"/>
          <w:highlight w:val="none"/>
        </w:rPr>
        <w:t>加强河道排查力度，打击违规采砂、采石现象，推进河道“清四乱”工作。</w:t>
      </w:r>
    </w:p>
    <w:p w14:paraId="3F71E2C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整改时限：</w:t>
      </w:r>
      <w:r>
        <w:rPr>
          <w:rFonts w:hint="eastAsia" w:ascii="仿宋_GB2312" w:hAnsi="仿宋_GB2312" w:eastAsia="仿宋_GB2312" w:cs="仿宋_GB2312"/>
          <w:sz w:val="32"/>
          <w:szCs w:val="32"/>
          <w:highlight w:val="none"/>
        </w:rPr>
        <w:t>2025年12月底。</w:t>
      </w:r>
      <w:r>
        <w:rPr>
          <w:rFonts w:hint="eastAsia" w:ascii="仿宋_GB2312" w:hAnsi="仿宋_GB2312" w:cs="仿宋_GB2312"/>
          <w:sz w:val="32"/>
          <w:szCs w:val="32"/>
          <w:highlight w:val="none"/>
          <w:lang w:eastAsia="zh-CN"/>
        </w:rPr>
        <w:t>（已完成）</w:t>
      </w:r>
    </w:p>
    <w:p w14:paraId="685D2DF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整改措施：</w:t>
      </w:r>
    </w:p>
    <w:p w14:paraId="21DF12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rPr>
        <w:t>持续加强日常河道巡查力度和频次，发现垃圾第一时间通知辖区政府，及时对河道漂浮物、河道沿岸垃圾、违规养殖等进行清理。</w:t>
      </w:r>
    </w:p>
    <w:p w14:paraId="567F0E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highlight w:val="none"/>
        </w:rPr>
        <w:t>以高压态打击非法采砂、采石行为，对发现的问题进行举一反三，进行自查自纠，全面整改，确保问题不反弹。</w:t>
      </w:r>
    </w:p>
    <w:p w14:paraId="4815506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验收单位：</w:t>
      </w:r>
      <w:r>
        <w:rPr>
          <w:rFonts w:hint="eastAsia" w:ascii="仿宋_GB2312" w:hAnsi="仿宋_GB2312" w:eastAsia="仿宋_GB2312" w:cs="仿宋_GB2312"/>
          <w:sz w:val="32"/>
          <w:szCs w:val="32"/>
          <w:highlight w:val="none"/>
        </w:rPr>
        <w:t>市水利局牵头，市农业农村局配合</w:t>
      </w:r>
    </w:p>
    <w:p w14:paraId="57B475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八</w:t>
      </w:r>
      <w:r>
        <w:rPr>
          <w:rFonts w:hint="eastAsia" w:ascii="黑体" w:hAnsi="黑体" w:eastAsia="黑体" w:cs="黑体"/>
          <w:sz w:val="32"/>
          <w:szCs w:val="32"/>
          <w:highlight w:val="none"/>
        </w:rPr>
        <w:t>、其它问题</w:t>
      </w:r>
    </w:p>
    <w:p w14:paraId="6D1EFC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（一）个别企业违规取水</w:t>
      </w:r>
    </w:p>
    <w:p w14:paraId="598386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1.鲁山县平顶山市康洁洗涤有限公司违规取水，污水直排外环境，该企业还存在批建不符，违规建设使用生物质锅炉，生物质锅炉烧煤等问题。</w:t>
      </w:r>
    </w:p>
    <w:p w14:paraId="3B9BCA0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责任单位：</w:t>
      </w:r>
      <w:r>
        <w:rPr>
          <w:rFonts w:hint="eastAsia" w:ascii="仿宋_GB2312" w:hAnsi="仿宋_GB2312" w:eastAsia="仿宋_GB2312" w:cs="仿宋_GB2312"/>
          <w:sz w:val="32"/>
          <w:szCs w:val="32"/>
          <w:highlight w:val="none"/>
        </w:rPr>
        <w:t>鲁山县人民政府</w:t>
      </w:r>
    </w:p>
    <w:p w14:paraId="34A540B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整改目标：</w:t>
      </w:r>
      <w:r>
        <w:rPr>
          <w:rFonts w:hint="eastAsia" w:ascii="仿宋_GB2312" w:hAnsi="仿宋_GB2312" w:eastAsia="仿宋_GB2312" w:cs="仿宋_GB2312"/>
          <w:sz w:val="32"/>
          <w:szCs w:val="32"/>
          <w:highlight w:val="none"/>
        </w:rPr>
        <w:t>制止鲁山县平顶山市康洁洗涤有限公司违规取水、污水直排行为，拆除生物质锅炉，建立企业“取水监管+环保核查”机制。</w:t>
      </w:r>
    </w:p>
    <w:p w14:paraId="64480BD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整改时限：</w:t>
      </w:r>
      <w:r>
        <w:rPr>
          <w:rFonts w:hint="eastAsia" w:ascii="仿宋_GB2312" w:hAnsi="仿宋_GB2312" w:eastAsia="仿宋_GB2312" w:cs="仿宋_GB2312"/>
          <w:sz w:val="32"/>
          <w:szCs w:val="32"/>
          <w:highlight w:val="none"/>
        </w:rPr>
        <w:t>2025年12月底。</w:t>
      </w:r>
      <w:r>
        <w:rPr>
          <w:rFonts w:hint="eastAsia" w:ascii="仿宋_GB2312" w:hAnsi="仿宋_GB2312" w:cs="仿宋_GB2312"/>
          <w:sz w:val="32"/>
          <w:szCs w:val="32"/>
          <w:highlight w:val="none"/>
          <w:lang w:eastAsia="zh-CN"/>
        </w:rPr>
        <w:t>（已完成）</w:t>
      </w:r>
    </w:p>
    <w:p w14:paraId="1312A9D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整改措施：</w:t>
      </w:r>
    </w:p>
    <w:p w14:paraId="75BBAC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rPr>
        <w:t>督促平顶山市康洁洗涤有限公司2025年12月底前办理取水许可证，补缴已使用1880吨水量的水资源税。</w:t>
      </w:r>
    </w:p>
    <w:p w14:paraId="6FB52F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highlight w:val="none"/>
        </w:rPr>
        <w:t>拆除平顶山市康洁洗涤有限公司生物质锅炉。</w:t>
      </w:r>
    </w:p>
    <w:p w14:paraId="068DE7D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验收单位：</w:t>
      </w:r>
      <w:r>
        <w:rPr>
          <w:rFonts w:hint="eastAsia" w:ascii="仿宋_GB2312" w:hAnsi="仿宋_GB2312" w:eastAsia="仿宋_GB2312" w:cs="仿宋_GB2312"/>
          <w:sz w:val="32"/>
          <w:szCs w:val="32"/>
          <w:highlight w:val="none"/>
        </w:rPr>
        <w:t>市水利局</w:t>
      </w:r>
    </w:p>
    <w:p w14:paraId="797B0A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2.叶县豫晨滨湖田园生态旅游区违规取水，部分污水直排燕山水库。</w:t>
      </w:r>
    </w:p>
    <w:p w14:paraId="2E14695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责任单位：</w:t>
      </w:r>
      <w:r>
        <w:rPr>
          <w:rFonts w:hint="eastAsia" w:ascii="仿宋_GB2312" w:hAnsi="仿宋_GB2312" w:eastAsia="仿宋_GB2312" w:cs="仿宋_GB2312"/>
          <w:sz w:val="32"/>
          <w:szCs w:val="32"/>
          <w:highlight w:val="none"/>
        </w:rPr>
        <w:t>叶县人民政府</w:t>
      </w:r>
    </w:p>
    <w:p w14:paraId="2731AB5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整改目标：</w:t>
      </w:r>
      <w:r>
        <w:rPr>
          <w:rFonts w:hint="eastAsia" w:ascii="仿宋_GB2312" w:hAnsi="仿宋_GB2312" w:eastAsia="仿宋_GB2312" w:cs="仿宋_GB2312"/>
          <w:sz w:val="32"/>
          <w:szCs w:val="32"/>
          <w:highlight w:val="none"/>
        </w:rPr>
        <w:t>加强日常监管，加大对非法取水和违法排污的打击力度。</w:t>
      </w:r>
    </w:p>
    <w:p w14:paraId="0F7F28F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整改时限：</w:t>
      </w:r>
      <w:r>
        <w:rPr>
          <w:rFonts w:hint="eastAsia" w:ascii="仿宋_GB2312" w:hAnsi="仿宋_GB2312" w:eastAsia="仿宋_GB2312" w:cs="仿宋_GB2312"/>
          <w:sz w:val="32"/>
          <w:szCs w:val="32"/>
          <w:highlight w:val="none"/>
        </w:rPr>
        <w:t>立行立改。</w:t>
      </w:r>
    </w:p>
    <w:p w14:paraId="387A566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rPr>
        <w:t>整改措施：</w:t>
      </w:r>
    </w:p>
    <w:p w14:paraId="5410FC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rPr>
        <w:t>督促叶县豫晨滨湖田园生态旅游区内违规取水企业叶县桃花岛餐饮饭店办理取水许可证，补缴水资源税。</w:t>
      </w:r>
    </w:p>
    <w:p w14:paraId="0B383C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highlight w:val="none"/>
        </w:rPr>
        <w:t>对叶县豫晨滨湖田园生态旅游区餐饮和住宿开展排查，建设完善生活污水管网及四格沉淀池，杜绝污水排入燕山水库。</w:t>
      </w:r>
    </w:p>
    <w:p w14:paraId="0A09CCA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验收单位：</w:t>
      </w:r>
      <w:r>
        <w:rPr>
          <w:rFonts w:hint="eastAsia" w:ascii="仿宋_GB2312" w:hAnsi="仿宋_GB2312" w:eastAsia="仿宋_GB2312" w:cs="仿宋_GB2312"/>
          <w:sz w:val="32"/>
          <w:szCs w:val="32"/>
          <w:highlight w:val="none"/>
        </w:rPr>
        <w:t>市水利局牵头，市生态环境局配合</w:t>
      </w:r>
    </w:p>
    <w:p w14:paraId="392DC8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（二）再生水利用不到位</w:t>
      </w:r>
    </w:p>
    <w:p w14:paraId="429E89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1.环评要求鲁山县污水处理厂二期中水全部回用，截至督察进驻，中水回用比例仅15%。</w:t>
      </w:r>
    </w:p>
    <w:p w14:paraId="152A46F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责任单位</w:t>
      </w:r>
      <w:r>
        <w:rPr>
          <w:rFonts w:hint="eastAsia" w:ascii="仿宋_GB2312" w:hAnsi="仿宋_GB2312" w:eastAsia="仿宋_GB2312" w:cs="仿宋_GB2312"/>
          <w:sz w:val="32"/>
          <w:szCs w:val="32"/>
          <w:highlight w:val="none"/>
        </w:rPr>
        <w:t>：鲁山县人民政府</w:t>
      </w:r>
    </w:p>
    <w:p w14:paraId="17F81E5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整改目标：</w:t>
      </w:r>
      <w:r>
        <w:rPr>
          <w:rFonts w:hint="eastAsia" w:ascii="仿宋_GB2312" w:hAnsi="仿宋_GB2312" w:eastAsia="仿宋_GB2312" w:cs="仿宋_GB2312"/>
          <w:sz w:val="32"/>
          <w:szCs w:val="32"/>
          <w:highlight w:val="none"/>
        </w:rPr>
        <w:t>提升鲁山县污水处理厂二期中水回用比例，杜绝再生水闲置。</w:t>
      </w:r>
    </w:p>
    <w:p w14:paraId="3714769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整改时限：</w:t>
      </w:r>
      <w:r>
        <w:rPr>
          <w:rFonts w:hint="eastAsia" w:ascii="仿宋_GB2312" w:hAnsi="仿宋_GB2312" w:eastAsia="仿宋_GB2312" w:cs="仿宋_GB2312"/>
          <w:sz w:val="32"/>
          <w:szCs w:val="32"/>
          <w:highlight w:val="none"/>
        </w:rPr>
        <w:t>立行立改，长期坚持。</w:t>
      </w:r>
    </w:p>
    <w:p w14:paraId="7C17469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整改措施：</w:t>
      </w:r>
    </w:p>
    <w:p w14:paraId="6EC217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调研全县再生水需求</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如园林绿化、工业冷却、道路清扫等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制定中水回用方案，明确回用途径和用量，解决存在问题，做到中水可用尽用，不断提高中水利用率。</w:t>
      </w:r>
    </w:p>
    <w:p w14:paraId="5C5C114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验收单位：</w:t>
      </w:r>
      <w:r>
        <w:rPr>
          <w:rFonts w:hint="eastAsia" w:ascii="仿宋_GB2312" w:hAnsi="仿宋_GB2312" w:eastAsia="仿宋_GB2312" w:cs="仿宋_GB2312"/>
          <w:sz w:val="32"/>
          <w:szCs w:val="32"/>
          <w:highlight w:val="none"/>
        </w:rPr>
        <w:t>市水利局牵头，市生态环境局、市城市管理局配合</w:t>
      </w:r>
    </w:p>
    <w:p w14:paraId="7D1BCD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2.平顶山市海湾水务有限公司建设的10万吨/日中水生产设施和管网长期闲置，2014年建成以来迟迟未投入使用。</w:t>
      </w:r>
    </w:p>
    <w:p w14:paraId="06398E7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责任单位</w:t>
      </w:r>
      <w:r>
        <w:rPr>
          <w:rFonts w:hint="eastAsia" w:ascii="仿宋_GB2312" w:hAnsi="仿宋_GB2312" w:eastAsia="仿宋_GB2312" w:cs="仿宋_GB2312"/>
          <w:sz w:val="32"/>
          <w:szCs w:val="32"/>
          <w:highlight w:val="none"/>
        </w:rPr>
        <w:t>：市城市管理局</w:t>
      </w:r>
    </w:p>
    <w:p w14:paraId="2D9F4FE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整改目标：</w:t>
      </w:r>
      <w:r>
        <w:rPr>
          <w:rFonts w:hint="eastAsia" w:ascii="仿宋_GB2312" w:hAnsi="仿宋_GB2312" w:eastAsia="仿宋_GB2312" w:cs="仿宋_GB2312"/>
          <w:sz w:val="32"/>
          <w:szCs w:val="32"/>
          <w:highlight w:val="none"/>
        </w:rPr>
        <w:t>启用平顶山市海湾水务有限公司中水设施。</w:t>
      </w:r>
    </w:p>
    <w:p w14:paraId="752FF3F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整改时限：</w:t>
      </w:r>
      <w:r>
        <w:rPr>
          <w:rFonts w:hint="eastAsia" w:ascii="仿宋_GB2312" w:hAnsi="仿宋_GB2312" w:eastAsia="仿宋_GB2312" w:cs="仿宋_GB2312"/>
          <w:sz w:val="32"/>
          <w:szCs w:val="32"/>
          <w:highlight w:val="none"/>
        </w:rPr>
        <w:t>立行立改，长期坚持。</w:t>
      </w:r>
    </w:p>
    <w:p w14:paraId="00AB95E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整改措施：</w:t>
      </w:r>
      <w:r>
        <w:rPr>
          <w:rFonts w:hint="eastAsia" w:ascii="仿宋_GB2312" w:hAnsi="仿宋_GB2312" w:eastAsia="仿宋_GB2312" w:cs="仿宋_GB2312"/>
          <w:sz w:val="32"/>
          <w:szCs w:val="32"/>
          <w:highlight w:val="none"/>
        </w:rPr>
        <w:t>姚电公司新建平顶山尼龙城2×66万千瓦热电联产项目，项目已完成前期项目手续。项目建成后，计划直接从出水口取水作为冷却用水，一期日取水量约6万吨/日，二期建成后日取水量约10万吨/日。</w:t>
      </w:r>
    </w:p>
    <w:p w14:paraId="4A51697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验收单位</w:t>
      </w:r>
      <w:r>
        <w:rPr>
          <w:rFonts w:hint="eastAsia" w:ascii="仿宋_GB2312" w:hAnsi="仿宋_GB2312" w:eastAsia="仿宋_GB2312" w:cs="仿宋_GB2312"/>
          <w:sz w:val="32"/>
          <w:szCs w:val="32"/>
          <w:highlight w:val="none"/>
        </w:rPr>
        <w:t>：市城市管理局牵头，市水利局配合</w:t>
      </w:r>
    </w:p>
    <w:p w14:paraId="48A527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3.平顶山市泽辰环保科技公司中水生产设施建于河南厦鹰水务城建投资有限公司一厂内，投产以来取用的中水均未向当地相关部门缴费。</w:t>
      </w:r>
    </w:p>
    <w:p w14:paraId="023242F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责任单位：</w:t>
      </w:r>
      <w:r>
        <w:rPr>
          <w:rFonts w:hint="eastAsia" w:ascii="仿宋_GB2312" w:hAnsi="仿宋_GB2312" w:eastAsia="仿宋_GB2312" w:cs="仿宋_GB2312"/>
          <w:sz w:val="32"/>
          <w:szCs w:val="32"/>
          <w:highlight w:val="none"/>
        </w:rPr>
        <w:t>市政环卫事务中心</w:t>
      </w:r>
    </w:p>
    <w:p w14:paraId="339A2EC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整改目标：</w:t>
      </w:r>
      <w:r>
        <w:rPr>
          <w:rFonts w:hint="eastAsia" w:ascii="仿宋_GB2312" w:hAnsi="仿宋_GB2312" w:eastAsia="仿宋_GB2312" w:cs="仿宋_GB2312"/>
          <w:sz w:val="32"/>
          <w:szCs w:val="32"/>
          <w:highlight w:val="none"/>
        </w:rPr>
        <w:t>平顶山市泽辰环保科技公司</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以下简称“泽辰公司”</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缴纳取水相关费用。</w:t>
      </w:r>
    </w:p>
    <w:p w14:paraId="3BB7843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整改时限：</w:t>
      </w:r>
      <w:r>
        <w:rPr>
          <w:rFonts w:hint="eastAsia" w:ascii="仿宋_GB2312" w:hAnsi="仿宋_GB2312" w:eastAsia="仿宋_GB2312" w:cs="仿宋_GB2312"/>
          <w:sz w:val="32"/>
          <w:szCs w:val="32"/>
          <w:highlight w:val="none"/>
        </w:rPr>
        <w:t>立行立改，长期坚持。</w:t>
      </w:r>
    </w:p>
    <w:p w14:paraId="7968DB0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整改措施：</w:t>
      </w:r>
    </w:p>
    <w:p w14:paraId="0D4FB5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rPr>
        <w:t>针对与泽辰公司签订的合同内容进行梳理研究，并与泽辰公司沟通缴费事宜。</w:t>
      </w:r>
    </w:p>
    <w:p w14:paraId="1A8919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highlight w:val="none"/>
        </w:rPr>
        <w:t>针对与泽辰公司为履行合同约定付费，聘请专业律师，提起诉讼。</w:t>
      </w:r>
    </w:p>
    <w:p w14:paraId="2C9EF92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验收单位：</w:t>
      </w:r>
      <w:r>
        <w:rPr>
          <w:rFonts w:hint="eastAsia" w:ascii="仿宋_GB2312" w:hAnsi="仿宋_GB2312" w:eastAsia="仿宋_GB2312" w:cs="仿宋_GB2312"/>
          <w:sz w:val="32"/>
          <w:szCs w:val="32"/>
          <w:highlight w:val="none"/>
        </w:rPr>
        <w:t>市城市管理局牵头，市水利局配合</w:t>
      </w:r>
    </w:p>
    <w:sectPr>
      <w:footerReference r:id="rId3" w:type="default"/>
      <w:pgSz w:w="11906" w:h="16838"/>
      <w:pgMar w:top="2268" w:right="1531" w:bottom="1417" w:left="1531" w:header="851" w:footer="1417" w:gutter="0"/>
      <w:pgNumType w:fmt="decimal"/>
      <w:cols w:space="0" w:num="1"/>
      <w:rtlGutter w:val="0"/>
      <w:docGrid w:type="lines" w:linePitch="43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8A1F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366B5A">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366B5A">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4027C0"/>
    <w:rsid w:val="07CB1D51"/>
    <w:rsid w:val="16821794"/>
    <w:rsid w:val="16E586ED"/>
    <w:rsid w:val="19E7558B"/>
    <w:rsid w:val="1A4027C0"/>
    <w:rsid w:val="1A845EF2"/>
    <w:rsid w:val="1B17E54A"/>
    <w:rsid w:val="1BEEC271"/>
    <w:rsid w:val="2677193E"/>
    <w:rsid w:val="285B5D0B"/>
    <w:rsid w:val="32FE9FEB"/>
    <w:rsid w:val="36D42EF2"/>
    <w:rsid w:val="37F4C9E0"/>
    <w:rsid w:val="3A47A4A0"/>
    <w:rsid w:val="3D7CB32C"/>
    <w:rsid w:val="3EFF7DD8"/>
    <w:rsid w:val="3FE7DB2F"/>
    <w:rsid w:val="3FEBE179"/>
    <w:rsid w:val="45137870"/>
    <w:rsid w:val="468B148A"/>
    <w:rsid w:val="5CE45092"/>
    <w:rsid w:val="5E225C17"/>
    <w:rsid w:val="617CD962"/>
    <w:rsid w:val="65800E80"/>
    <w:rsid w:val="666403C5"/>
    <w:rsid w:val="6C7041BF"/>
    <w:rsid w:val="6D2E62D7"/>
    <w:rsid w:val="6DFB3A8F"/>
    <w:rsid w:val="6E031712"/>
    <w:rsid w:val="6E505F87"/>
    <w:rsid w:val="6FDF832D"/>
    <w:rsid w:val="6FE1A542"/>
    <w:rsid w:val="6FE60865"/>
    <w:rsid w:val="6FEDF436"/>
    <w:rsid w:val="6FFB7F4D"/>
    <w:rsid w:val="71DA0DCC"/>
    <w:rsid w:val="735C549D"/>
    <w:rsid w:val="74E919C8"/>
    <w:rsid w:val="76F9A26D"/>
    <w:rsid w:val="792C143A"/>
    <w:rsid w:val="7BFECC22"/>
    <w:rsid w:val="7BFEE630"/>
    <w:rsid w:val="7C7FDA1F"/>
    <w:rsid w:val="7DAC646D"/>
    <w:rsid w:val="7DFE4BA3"/>
    <w:rsid w:val="7ECD662A"/>
    <w:rsid w:val="7F7F96CE"/>
    <w:rsid w:val="7FFE5AAD"/>
    <w:rsid w:val="8359CA44"/>
    <w:rsid w:val="8CBF4A18"/>
    <w:rsid w:val="B7F57B2E"/>
    <w:rsid w:val="BE5F09ED"/>
    <w:rsid w:val="BEFD6E3D"/>
    <w:rsid w:val="BF2FDC24"/>
    <w:rsid w:val="DEDF0363"/>
    <w:rsid w:val="DEF7D208"/>
    <w:rsid w:val="E6CFCEDD"/>
    <w:rsid w:val="EFBA110A"/>
    <w:rsid w:val="F149BF6F"/>
    <w:rsid w:val="F14FF0DC"/>
    <w:rsid w:val="F3FF1554"/>
    <w:rsid w:val="F58F4D74"/>
    <w:rsid w:val="F6D365EB"/>
    <w:rsid w:val="FDBFDCD3"/>
    <w:rsid w:val="FDFD14A7"/>
    <w:rsid w:val="FE3FC015"/>
    <w:rsid w:val="FEDB2F73"/>
    <w:rsid w:val="FF6B9651"/>
    <w:rsid w:val="FF9E3330"/>
    <w:rsid w:val="FFFB0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widowControl w:val="0"/>
      <w:jc w:val="both"/>
    </w:pPr>
    <w:rPr>
      <w:rFonts w:eastAsia="仿宋_GB2312" w:cs="仿宋_GB2312" w:asciiTheme="minorHAnsi" w:hAnsiTheme="minorHAnsi"/>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9926</Words>
  <Characters>10191</Characters>
  <Lines>0</Lines>
  <Paragraphs>0</Paragraphs>
  <TotalTime>0</TotalTime>
  <ScaleCrop>false</ScaleCrop>
  <LinksUpToDate>false</LinksUpToDate>
  <CharactersWithSpaces>10225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2026-02-13T10:50:00Z</dcterms:created>
  <dc:creator>不忘初心 继续前行</dc:creator>
  <cp:lastModifiedBy>尘封的记忆</cp:lastModifiedBy>
  <cp:lastPrinted>2026-02-13T19:16:00Z</cp:lastPrinted>
  <dcterms:modified xsi:type="dcterms:W3CDTF">2026-03-02T00:58:11Z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DCD54C95FD6C4F2DB047FA7F55FB5E3F_13</vt:lpwstr>
  </property>
  <property fmtid="{D5CDD505-2E9C-101B-9397-08002B2CF9AE}" pid="4" name="KSOTemplateDocerSaveRecord">
    <vt:lpwstr>eyJoZGlkIjoiODA4MzgxZTk2Nzk2YWQ3NjJmOWNiOGI3MDJjNzIwNjciLCJ1c2VySWQiOiI0MzY1NjQ5NzMifQ==</vt:lpwstr>
  </property>
</Properties>
</file>